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DBA" w:rsidRDefault="001D2DBA" w:rsidP="001D2DBA">
      <w:pPr>
        <w:pStyle w:val="ConsPlusTitle"/>
        <w:jc w:val="center"/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</w:pPr>
      <w:r w:rsidRPr="001D2DBA"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  <w:t>ПОЯСНИТЕЛЬНАЯ ЗАПИСКА</w:t>
      </w:r>
    </w:p>
    <w:p w:rsidR="001D2DBA" w:rsidRPr="001D2DBA" w:rsidRDefault="001D2DBA" w:rsidP="001D2DBA">
      <w:pPr>
        <w:pStyle w:val="ConsPlusTitle"/>
        <w:jc w:val="center"/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</w:pPr>
      <w:bookmarkStart w:id="0" w:name="_GoBack"/>
      <w:bookmarkEnd w:id="0"/>
      <w:r w:rsidRPr="001D2DBA"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  <w:t xml:space="preserve">О внесении изменений в постановление администрации Октябрьского района </w:t>
      </w:r>
    </w:p>
    <w:p w:rsidR="001D2DBA" w:rsidRPr="001D2DBA" w:rsidRDefault="001D2DBA" w:rsidP="001D2DBA">
      <w:pPr>
        <w:pStyle w:val="ConsPlusTitle"/>
        <w:jc w:val="center"/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</w:pPr>
      <w:proofErr w:type="gramStart"/>
      <w:r w:rsidRPr="001D2DBA"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  <w:t>от</w:t>
      </w:r>
      <w:proofErr w:type="gramEnd"/>
      <w:r w:rsidRPr="001D2DBA"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  <w:t xml:space="preserve"> 31.10.2013 № 3912 «Об утверждении муниципальной программы «Обеспечение доступным и комфортным жильем жителей муниципального образования </w:t>
      </w:r>
    </w:p>
    <w:p w:rsidR="001D2DBA" w:rsidRPr="001D2DBA" w:rsidRDefault="001D2DBA" w:rsidP="001D2DBA">
      <w:pPr>
        <w:pStyle w:val="ConsPlusTitle"/>
        <w:jc w:val="center"/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</w:pPr>
      <w:r w:rsidRPr="001D2DBA">
        <w:rPr>
          <w:rFonts w:ascii="Times New Roman" w:eastAsia="Calibri" w:hAnsi="Times New Roman" w:cs="Times New Roman"/>
          <w:bCs w:val="0"/>
          <w:sz w:val="24"/>
          <w:szCs w:val="24"/>
          <w:lang w:eastAsia="en-US"/>
        </w:rPr>
        <w:t>Октябрьский район на 2016-2020 годы»</w:t>
      </w:r>
    </w:p>
    <w:p w:rsidR="001D2DBA" w:rsidRDefault="001D2DBA" w:rsidP="00CD5D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D2DBA" w:rsidRDefault="001D2DBA" w:rsidP="00CD5D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37A4E" w:rsidRPr="0097398C" w:rsidRDefault="00837A4E" w:rsidP="00CD5D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1200000000. Муниципальная</w:t>
      </w:r>
      <w:r w:rsidR="00B5567E" w:rsidRPr="009739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программа «</w:t>
      </w:r>
      <w:r w:rsidR="00CD5DDF" w:rsidRPr="00CD5DD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Обеспечение доступным и комфортным жильем жителей муниципального образования Октябрьский район на 2016-2020 годы»</w:t>
      </w:r>
      <w:r w:rsidR="00CD5DD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</w:p>
    <w:p w:rsidR="00B5567E" w:rsidRPr="0097398C" w:rsidRDefault="00B5567E" w:rsidP="00C56CF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739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</w:p>
    <w:p w:rsidR="00B5567E" w:rsidRPr="0097398C" w:rsidRDefault="00B5567E" w:rsidP="00C56CF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837A4E" w:rsidRDefault="00837A4E" w:rsidP="001D2D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7A4E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Муниципальная программа «</w:t>
      </w:r>
      <w:r w:rsidR="00CD5DDF" w:rsidRPr="00CD5DDF">
        <w:rPr>
          <w:rFonts w:ascii="Times New Roman" w:eastAsia="Calibri" w:hAnsi="Times New Roman" w:cs="Times New Roman"/>
          <w:sz w:val="24"/>
          <w:szCs w:val="24"/>
          <w:lang w:eastAsia="en-US"/>
        </w:rPr>
        <w:t>Обеспечение доступным и комфортным жильем жителей муниципального образования Октябрьский район на 2016-2020 годы»</w:t>
      </w:r>
      <w:r w:rsidRPr="00837A4E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(далее – муниципальная</w:t>
      </w:r>
      <w:r w:rsidR="00B5567E" w:rsidRPr="00973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амма) утверждена постановлением администрации Октябрьского района </w:t>
      </w:r>
      <w:r w:rsidR="00CD5DDF">
        <w:rPr>
          <w:rFonts w:ascii="Times New Roman" w:eastAsia="Calibri" w:hAnsi="Times New Roman" w:cs="Times New Roman"/>
          <w:sz w:val="24"/>
          <w:szCs w:val="24"/>
          <w:lang w:eastAsia="en-US"/>
        </w:rPr>
        <w:t>от 31.10.2013 № 3912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837A4E" w:rsidRDefault="00837A4E" w:rsidP="001D2D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7A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Ответственный исполнитель муниципальной программы </w:t>
      </w:r>
      <w:r w:rsidR="00B5567E" w:rsidRPr="0097398C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837A4E">
        <w:t xml:space="preserve"> </w:t>
      </w:r>
      <w:r w:rsidRPr="00837A4E">
        <w:rPr>
          <w:rFonts w:ascii="Times New Roman" w:eastAsia="Calibri" w:hAnsi="Times New Roman" w:cs="Times New Roman"/>
          <w:sz w:val="24"/>
          <w:szCs w:val="24"/>
          <w:lang w:eastAsia="en-US"/>
        </w:rPr>
        <w:t>Управление жилищно-коммунального хозяйства и строительства администрации Октябрьского района</w:t>
      </w:r>
      <w:r w:rsidR="00B5567E" w:rsidRPr="00973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соисполнители: </w:t>
      </w:r>
    </w:p>
    <w:p w:rsidR="00CD5DDF" w:rsidRPr="00CD5DDF" w:rsidRDefault="00CD5DDF" w:rsidP="001D2D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5DDF">
        <w:rPr>
          <w:rFonts w:ascii="Times New Roman" w:eastAsia="Calibri" w:hAnsi="Times New Roman" w:cs="Times New Roman"/>
          <w:sz w:val="24"/>
          <w:szCs w:val="24"/>
          <w:lang w:eastAsia="en-US"/>
        </w:rPr>
        <w:t>Комитет по управлению муниципальной собственностью администрации Октябрьского района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CD5DDF" w:rsidRPr="00CD5DDF" w:rsidRDefault="00CD5DDF" w:rsidP="001D2D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5DDF">
        <w:rPr>
          <w:rFonts w:ascii="Times New Roman" w:eastAsia="Calibri" w:hAnsi="Times New Roman" w:cs="Times New Roman"/>
          <w:sz w:val="24"/>
          <w:szCs w:val="24"/>
          <w:lang w:eastAsia="en-US"/>
        </w:rPr>
        <w:t>Отдел жилищной политики администрации Октябрьского района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CD5DDF" w:rsidRPr="00CD5DDF" w:rsidRDefault="00CD5DDF" w:rsidP="001D2D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5DDF">
        <w:rPr>
          <w:rFonts w:ascii="Times New Roman" w:eastAsia="Calibri" w:hAnsi="Times New Roman" w:cs="Times New Roman"/>
          <w:sz w:val="24"/>
          <w:szCs w:val="24"/>
          <w:lang w:eastAsia="en-US"/>
        </w:rPr>
        <w:t>Отдел по вопросам архитектуры, градостроительства ад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министрации Октябрьского района;</w:t>
      </w:r>
    </w:p>
    <w:p w:rsidR="00CD5DDF" w:rsidRDefault="00CD5DDF" w:rsidP="001D2D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D5DDF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Администрации городских и сельских поселений в границах Октябрьского района (по согласованию)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5567E" w:rsidRPr="0097398C" w:rsidRDefault="00837A4E" w:rsidP="001D2D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Целями муниципальной</w:t>
      </w:r>
      <w:r w:rsidR="00B5567E" w:rsidRPr="00973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программы являются: </w:t>
      </w:r>
    </w:p>
    <w:p w:rsidR="008B6077" w:rsidRPr="008B6077" w:rsidRDefault="008B6077" w:rsidP="001D2DB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60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Создание условий, способствующих повышению доступности жилья, улучшению жилищных условий граждан, проживающих на территории Октябрьского района;  </w:t>
      </w:r>
    </w:p>
    <w:p w:rsidR="00CD5DDF" w:rsidRDefault="008B6077" w:rsidP="001D2DB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6077">
        <w:rPr>
          <w:rFonts w:ascii="Times New Roman" w:eastAsia="Calibri" w:hAnsi="Times New Roman" w:cs="Times New Roman"/>
          <w:sz w:val="24"/>
          <w:szCs w:val="24"/>
          <w:lang w:eastAsia="en-US"/>
        </w:rPr>
        <w:t>2. Реализация единой жилищной политики в части обеспечения отдельных категорий граждан жилыми помещениями, предоставления субсидий для приобретения или строительства жилых помещений.</w:t>
      </w:r>
    </w:p>
    <w:p w:rsidR="008B6077" w:rsidRDefault="008B6077" w:rsidP="00C56CF3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B6077" w:rsidRDefault="008B6077" w:rsidP="00C56CF3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5567E" w:rsidRPr="0097398C" w:rsidRDefault="00B5567E" w:rsidP="00C56CF3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7398C">
        <w:rPr>
          <w:rFonts w:ascii="Times New Roman" w:eastAsia="Calibri" w:hAnsi="Times New Roman" w:cs="Times New Roman"/>
          <w:sz w:val="24"/>
          <w:szCs w:val="24"/>
          <w:lang w:eastAsia="en-US"/>
        </w:rPr>
        <w:t>Таблица</w:t>
      </w:r>
      <w:r w:rsidR="00C56C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</w:t>
      </w:r>
    </w:p>
    <w:p w:rsidR="00B5567E" w:rsidRPr="0097398C" w:rsidRDefault="00B5567E" w:rsidP="00C56CF3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D5DDF" w:rsidRPr="00C56CF3" w:rsidRDefault="00B5567E" w:rsidP="001D2D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739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Целевые показатели </w:t>
      </w:r>
      <w:r w:rsidR="00C56CF3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муниципальной программы</w:t>
      </w:r>
      <w:r w:rsidR="00C56CF3" w:rsidRPr="00C56C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="00CD5DDF" w:rsidRPr="00CD5DDF">
        <w:rPr>
          <w:rFonts w:ascii="Times New Roman" w:eastAsia="Calibri" w:hAnsi="Times New Roman" w:cs="Times New Roman"/>
          <w:sz w:val="24"/>
          <w:szCs w:val="24"/>
          <w:lang w:eastAsia="en-US"/>
        </w:rPr>
        <w:t>Обеспечение доступным и комфортным жильем жителей муниципального образования Октябрьский район на 2016-2020 годы»</w:t>
      </w:r>
    </w:p>
    <w:p w:rsidR="00C56CF3" w:rsidRDefault="00C56CF3" w:rsidP="001D2D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E6D2F" w:rsidRPr="002E6D2F" w:rsidRDefault="002E6D2F" w:rsidP="001D2DBA">
      <w:pPr>
        <w:pStyle w:val="ab"/>
        <w:numPr>
          <w:ilvl w:val="0"/>
          <w:numId w:val="35"/>
        </w:numPr>
        <w:spacing w:after="0" w:line="240" w:lineRule="auto"/>
        <w:ind w:left="0" w:firstLine="99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6D2F">
        <w:rPr>
          <w:rFonts w:ascii="Times New Roman" w:eastAsia="Times New Roman" w:hAnsi="Times New Roman" w:cs="Times New Roman"/>
          <w:sz w:val="24"/>
          <w:szCs w:val="24"/>
        </w:rPr>
        <w:t xml:space="preserve">Увеличение площади жилых помещений предоставленных </w:t>
      </w:r>
      <w:proofErr w:type="gramStart"/>
      <w:r w:rsidRPr="002E6D2F">
        <w:rPr>
          <w:rFonts w:ascii="Times New Roman" w:eastAsia="Times New Roman" w:hAnsi="Times New Roman" w:cs="Times New Roman"/>
          <w:sz w:val="24"/>
          <w:szCs w:val="24"/>
        </w:rPr>
        <w:t>гражданам  переселяемых</w:t>
      </w:r>
      <w:proofErr w:type="gramEnd"/>
      <w:r w:rsidRPr="002E6D2F">
        <w:rPr>
          <w:rFonts w:ascii="Times New Roman" w:eastAsia="Times New Roman" w:hAnsi="Times New Roman" w:cs="Times New Roman"/>
          <w:sz w:val="24"/>
          <w:szCs w:val="24"/>
        </w:rPr>
        <w:t xml:space="preserve"> из непригодных для проживания жилых домов, граждан, состоящих на учете для его получения на условиях социального найма, работников бюджетной сферы служебным жильем и общежитиями, формирования маневренного жилищного фонда;</w:t>
      </w:r>
    </w:p>
    <w:p w:rsidR="002E6D2F" w:rsidRDefault="002E6D2F" w:rsidP="001D2DBA">
      <w:pPr>
        <w:pStyle w:val="ab"/>
        <w:numPr>
          <w:ilvl w:val="0"/>
          <w:numId w:val="35"/>
        </w:numPr>
        <w:spacing w:after="0" w:line="240" w:lineRule="auto"/>
        <w:ind w:left="0" w:firstLine="99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6D2F">
        <w:rPr>
          <w:rFonts w:ascii="Times New Roman" w:eastAsia="Calibri" w:hAnsi="Times New Roman" w:cs="Times New Roman"/>
          <w:sz w:val="24"/>
          <w:szCs w:val="24"/>
          <w:lang w:eastAsia="en-US"/>
        </w:rPr>
        <w:t>Обеспечение муниципальных образований городских и сельских поселений в границах Октябрьского района документацией, необходимой для формирования базы данных информационной системы обеспечения градостроительной деятельности. Подготовка документов по планировке территорий, внесение изменений в документы территориального планирования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2E6D2F" w:rsidRDefault="002E6D2F" w:rsidP="001D2DBA">
      <w:pPr>
        <w:pStyle w:val="ab"/>
        <w:numPr>
          <w:ilvl w:val="0"/>
          <w:numId w:val="35"/>
        </w:numPr>
        <w:spacing w:after="0" w:line="240" w:lineRule="auto"/>
        <w:ind w:left="0" w:firstLine="99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6D2F">
        <w:rPr>
          <w:rFonts w:ascii="Times New Roman" w:eastAsia="Calibri" w:hAnsi="Times New Roman" w:cs="Times New Roman"/>
          <w:sz w:val="24"/>
          <w:szCs w:val="24"/>
          <w:lang w:eastAsia="en-US"/>
        </w:rPr>
        <w:t>Сокращение численности граждан, включенных в реестр  строений приспособленных для проживания по состоянию 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 1 января 2012 года с 37 до 0;</w:t>
      </w:r>
    </w:p>
    <w:p w:rsidR="002E6D2F" w:rsidRDefault="002E6D2F" w:rsidP="001D2DBA">
      <w:pPr>
        <w:pStyle w:val="ab"/>
        <w:numPr>
          <w:ilvl w:val="0"/>
          <w:numId w:val="35"/>
        </w:numPr>
        <w:spacing w:after="0" w:line="240" w:lineRule="auto"/>
        <w:ind w:left="0" w:firstLine="99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6D2F">
        <w:rPr>
          <w:rFonts w:ascii="Times New Roman" w:eastAsia="Calibri" w:hAnsi="Times New Roman" w:cs="Times New Roman"/>
          <w:sz w:val="24"/>
          <w:szCs w:val="24"/>
          <w:lang w:eastAsia="en-US"/>
        </w:rPr>
        <w:t>Количество молодых семей, получивших социальные выплаты в виде субсидий на приобретение жилья или строительство индивидуального жилого дома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2E6D2F" w:rsidRDefault="002E6D2F" w:rsidP="001D2DBA">
      <w:pPr>
        <w:pStyle w:val="ab"/>
        <w:numPr>
          <w:ilvl w:val="0"/>
          <w:numId w:val="35"/>
        </w:numPr>
        <w:spacing w:after="0" w:line="240" w:lineRule="auto"/>
        <w:ind w:left="0" w:firstLine="99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6D2F">
        <w:rPr>
          <w:rFonts w:ascii="Times New Roman" w:eastAsia="Calibri" w:hAnsi="Times New Roman" w:cs="Times New Roman"/>
          <w:sz w:val="24"/>
          <w:szCs w:val="24"/>
          <w:lang w:eastAsia="en-US"/>
        </w:rPr>
        <w:t>Количество граждан, получивших субсидию за счет субвенций из федерального бюджета  отдельным категориям граждан для приобретения жилых помещений в собственность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2E6D2F" w:rsidRPr="002E6D2F" w:rsidRDefault="002E6D2F" w:rsidP="001D2DBA">
      <w:pPr>
        <w:pStyle w:val="ab"/>
        <w:numPr>
          <w:ilvl w:val="0"/>
          <w:numId w:val="35"/>
        </w:numPr>
        <w:spacing w:after="0" w:line="240" w:lineRule="auto"/>
        <w:ind w:left="0" w:firstLine="99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6D2F">
        <w:rPr>
          <w:rFonts w:ascii="Times New Roman" w:eastAsia="Calibri" w:hAnsi="Times New Roman" w:cs="Times New Roman"/>
          <w:sz w:val="24"/>
          <w:szCs w:val="24"/>
          <w:lang w:eastAsia="en-US"/>
        </w:rPr>
        <w:t>Количество  ветеранов Великой Отечественной войны, членов семей погибших (умерших) инвалидов и участников Великой Отечественной войны получивших субсидию за счет субвенций из феде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рального бюджета.</w:t>
      </w:r>
    </w:p>
    <w:p w:rsidR="00B5567E" w:rsidRPr="00C56CF3" w:rsidRDefault="00B5567E" w:rsidP="001D2DB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3615" w:rsidRDefault="000D3615" w:rsidP="00C5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3615" w:rsidRDefault="000D3615" w:rsidP="000D361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36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Текст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муниципальной</w:t>
      </w:r>
      <w:r w:rsidRPr="009E36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программы размещен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сети Интернет по электронному адресу </w:t>
      </w:r>
      <w:r w:rsidRPr="009E36B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hyperlink r:id="rId8" w:history="1">
        <w:r w:rsidRPr="006E0319">
          <w:rPr>
            <w:rStyle w:val="a6"/>
            <w:rFonts w:ascii="Times New Roman" w:eastAsia="Calibri" w:hAnsi="Times New Roman" w:cs="Times New Roman"/>
            <w:sz w:val="24"/>
            <w:szCs w:val="24"/>
            <w:lang w:eastAsia="en-US"/>
          </w:rPr>
          <w:t>http://www/.</w:t>
        </w:r>
        <w:proofErr w:type="spellStart"/>
        <w:r w:rsidRPr="006E0319">
          <w:rPr>
            <w:rStyle w:val="a6"/>
            <w:rFonts w:ascii="Times New Roman" w:eastAsia="Calibri" w:hAnsi="Times New Roman" w:cs="Times New Roman"/>
            <w:sz w:val="24"/>
            <w:szCs w:val="24"/>
            <w:lang w:val="en-US" w:eastAsia="en-US"/>
          </w:rPr>
          <w:t>oktregion</w:t>
        </w:r>
        <w:proofErr w:type="spellEnd"/>
        <w:r w:rsidRPr="006E0319">
          <w:rPr>
            <w:rStyle w:val="a6"/>
            <w:rFonts w:ascii="Times New Roman" w:eastAsia="Calibri" w:hAnsi="Times New Roman" w:cs="Times New Roman"/>
            <w:sz w:val="24"/>
            <w:szCs w:val="24"/>
            <w:lang w:eastAsia="en-US"/>
          </w:rPr>
          <w:t>.</w:t>
        </w:r>
        <w:proofErr w:type="spellStart"/>
        <w:r w:rsidRPr="006E0319">
          <w:rPr>
            <w:rStyle w:val="a6"/>
            <w:rFonts w:ascii="Times New Roman" w:eastAsia="Calibri" w:hAnsi="Times New Roman" w:cs="Times New Roman"/>
            <w:sz w:val="24"/>
            <w:szCs w:val="24"/>
            <w:lang w:val="en-US" w:eastAsia="en-US"/>
          </w:rPr>
          <w:t>ru</w:t>
        </w:r>
        <w:proofErr w:type="spellEnd"/>
        <w:r w:rsidRPr="006E0319">
          <w:rPr>
            <w:rStyle w:val="a6"/>
            <w:rFonts w:ascii="Times New Roman" w:eastAsia="Calibri" w:hAnsi="Times New Roman" w:cs="Times New Roman"/>
            <w:sz w:val="24"/>
            <w:szCs w:val="24"/>
            <w:lang w:eastAsia="en-US"/>
          </w:rPr>
          <w:t>/</w:t>
        </w:r>
      </w:hyperlink>
      <w:r w:rsidRPr="00643C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разделе: «Экономика», подраздел: «Муниципальные программы», подраздел: «Перечень муниципальных программ».</w:t>
      </w:r>
    </w:p>
    <w:p w:rsidR="00B5567E" w:rsidRPr="002B099E" w:rsidRDefault="000D3615" w:rsidP="000D361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 реализацию муниципальной</w:t>
      </w:r>
      <w:r w:rsidR="00B5567E" w:rsidRPr="002B09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программы на 2016 год предусмотрены бюджетные ас</w:t>
      </w:r>
      <w:r w:rsidR="008B6077">
        <w:rPr>
          <w:rFonts w:ascii="Times New Roman" w:eastAsia="Calibri" w:hAnsi="Times New Roman" w:cs="Times New Roman"/>
          <w:sz w:val="24"/>
          <w:szCs w:val="24"/>
          <w:lang w:eastAsia="en-US"/>
        </w:rPr>
        <w:t>сигнования в сумме 69579,7</w:t>
      </w:r>
      <w:r w:rsidR="00B5567E" w:rsidRPr="002B09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 рублей.</w:t>
      </w:r>
    </w:p>
    <w:p w:rsidR="00B5567E" w:rsidRPr="00B5567E" w:rsidRDefault="00B5567E" w:rsidP="00C56CF3">
      <w:pPr>
        <w:widowControl w:val="0"/>
        <w:autoSpaceDE w:val="0"/>
        <w:autoSpaceDN w:val="0"/>
        <w:adjustRightInd w:val="0"/>
        <w:spacing w:after="1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B099E">
        <w:rPr>
          <w:rFonts w:ascii="Times New Roman" w:eastAsia="Calibri" w:hAnsi="Times New Roman" w:cs="Times New Roman"/>
          <w:sz w:val="24"/>
          <w:szCs w:val="24"/>
          <w:lang w:eastAsia="en-US"/>
        </w:rPr>
        <w:t>По ответственному исполнителю и соисполнителям планируемые объемы бюджетных ассигнований распределены следующим образом:</w:t>
      </w:r>
      <w:r w:rsidRPr="00B5567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B5567E" w:rsidRPr="00B5567E" w:rsidRDefault="00B5567E" w:rsidP="00C56CF3">
      <w:pPr>
        <w:widowControl w:val="0"/>
        <w:autoSpaceDE w:val="0"/>
        <w:autoSpaceDN w:val="0"/>
        <w:adjustRightInd w:val="0"/>
        <w:spacing w:after="160" w:line="240" w:lineRule="auto"/>
        <w:ind w:left="3545"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5567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 w:rsidR="000D3615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</w:p>
    <w:p w:rsidR="00B5567E" w:rsidRPr="002B099E" w:rsidRDefault="00B5567E" w:rsidP="000D36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B099E">
        <w:rPr>
          <w:rFonts w:ascii="Times New Roman" w:eastAsia="Calibri" w:hAnsi="Times New Roman" w:cs="Times New Roman"/>
          <w:sz w:val="24"/>
          <w:szCs w:val="24"/>
          <w:lang w:eastAsia="en-US"/>
        </w:rPr>
        <w:t>Объем бюджетных ассигнований на 2016</w:t>
      </w:r>
      <w:r w:rsidR="000D3615">
        <w:rPr>
          <w:rFonts w:ascii="Times New Roman" w:eastAsia="Calibri" w:hAnsi="Times New Roman" w:cs="Times New Roman"/>
          <w:sz w:val="24"/>
          <w:szCs w:val="24"/>
          <w:lang w:eastAsia="en-US"/>
        </w:rPr>
        <w:t>-2020 годы</w:t>
      </w:r>
    </w:p>
    <w:p w:rsidR="000D3615" w:rsidRPr="000D3615" w:rsidRDefault="00B5567E" w:rsidP="000D36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2B099E">
        <w:rPr>
          <w:rFonts w:ascii="Times New Roman" w:eastAsia="Calibri" w:hAnsi="Times New Roman" w:cs="Times New Roman"/>
          <w:sz w:val="24"/>
          <w:szCs w:val="24"/>
          <w:lang w:eastAsia="en-US"/>
        </w:rPr>
        <w:t>по</w:t>
      </w:r>
      <w:proofErr w:type="gramEnd"/>
      <w:r w:rsidRPr="002B099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ответственному исполнителю и соисполнителям </w:t>
      </w:r>
      <w:r w:rsidR="000D3615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муниципальной программы</w:t>
      </w:r>
      <w:r w:rsidR="000D3615" w:rsidRPr="000D36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«</w:t>
      </w:r>
      <w:r w:rsidR="006144D2" w:rsidRPr="00CD5DDF">
        <w:rPr>
          <w:rFonts w:ascii="Times New Roman" w:eastAsia="Calibri" w:hAnsi="Times New Roman" w:cs="Times New Roman"/>
          <w:sz w:val="24"/>
          <w:szCs w:val="24"/>
          <w:lang w:eastAsia="en-US"/>
        </w:rPr>
        <w:t>Обеспечение доступным и комфортным жильем жителей муниципального образования Октябрьский район на 2016-2020 годы</w:t>
      </w:r>
      <w:r w:rsidR="000D3615" w:rsidRPr="000D3615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B5567E" w:rsidRPr="002B099E" w:rsidRDefault="00B5567E" w:rsidP="000D36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5567E" w:rsidRPr="002B099E" w:rsidRDefault="00B5567E" w:rsidP="00C56CF3">
      <w:pPr>
        <w:widowControl w:val="0"/>
        <w:autoSpaceDE w:val="0"/>
        <w:autoSpaceDN w:val="0"/>
        <w:adjustRightInd w:val="0"/>
        <w:spacing w:after="0" w:line="240" w:lineRule="auto"/>
        <w:ind w:left="7080"/>
        <w:jc w:val="right"/>
        <w:outlineLvl w:val="1"/>
        <w:rPr>
          <w:rFonts w:ascii="Times New Roman" w:eastAsia="Calibri" w:hAnsi="Times New Roman" w:cs="Times New Roman"/>
          <w:lang w:eastAsia="en-US"/>
        </w:rPr>
      </w:pPr>
      <w:r w:rsidRPr="002B099E">
        <w:rPr>
          <w:rFonts w:ascii="Times New Roman" w:eastAsia="Calibri" w:hAnsi="Times New Roman" w:cs="Times New Roman"/>
          <w:lang w:eastAsia="en-US"/>
        </w:rPr>
        <w:t>(тыс.рублей)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1134"/>
        <w:gridCol w:w="1134"/>
        <w:gridCol w:w="1134"/>
        <w:gridCol w:w="1134"/>
        <w:gridCol w:w="1134"/>
      </w:tblGrid>
      <w:tr w:rsidR="000D3615" w:rsidRPr="00FA044B" w:rsidTr="000D3615">
        <w:trPr>
          <w:trHeight w:val="690"/>
        </w:trPr>
        <w:tc>
          <w:tcPr>
            <w:tcW w:w="568" w:type="dxa"/>
            <w:vAlign w:val="center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69" w:type="dxa"/>
            <w:vAlign w:val="center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Align w:val="center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2016 год </w:t>
            </w:r>
          </w:p>
        </w:tc>
        <w:tc>
          <w:tcPr>
            <w:tcW w:w="1134" w:type="dxa"/>
            <w:vAlign w:val="center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2017 год </w:t>
            </w:r>
          </w:p>
        </w:tc>
        <w:tc>
          <w:tcPr>
            <w:tcW w:w="1134" w:type="dxa"/>
            <w:vAlign w:val="center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2018 год </w:t>
            </w:r>
          </w:p>
        </w:tc>
        <w:tc>
          <w:tcPr>
            <w:tcW w:w="1134" w:type="dxa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2019 год</w:t>
            </w:r>
          </w:p>
        </w:tc>
        <w:tc>
          <w:tcPr>
            <w:tcW w:w="1134" w:type="dxa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2020 год</w:t>
            </w:r>
          </w:p>
        </w:tc>
      </w:tr>
      <w:tr w:rsidR="000D3615" w:rsidRPr="00FA044B" w:rsidTr="000D3615">
        <w:trPr>
          <w:trHeight w:val="299"/>
        </w:trPr>
        <w:tc>
          <w:tcPr>
            <w:tcW w:w="568" w:type="dxa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:rsidR="000D3615" w:rsidRPr="00FA044B" w:rsidRDefault="000D3615" w:rsidP="000D3615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Всего по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муниципальной</w:t>
            </w:r>
            <w:r w:rsidRPr="00FA044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 программе: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6144D2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69579,7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6144D2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3590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6144D2" w:rsidP="000D361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1134" w:type="dxa"/>
          </w:tcPr>
          <w:p w:rsidR="000D3615" w:rsidRPr="00FA044B" w:rsidRDefault="006144D2" w:rsidP="000D361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1134" w:type="dxa"/>
          </w:tcPr>
          <w:p w:rsidR="000D3615" w:rsidRPr="00FA044B" w:rsidRDefault="006144D2" w:rsidP="000D361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2800</w:t>
            </w:r>
          </w:p>
        </w:tc>
      </w:tr>
      <w:tr w:rsidR="000D3615" w:rsidRPr="00FA044B" w:rsidTr="000D3615">
        <w:trPr>
          <w:trHeight w:val="143"/>
        </w:trPr>
        <w:tc>
          <w:tcPr>
            <w:tcW w:w="568" w:type="dxa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Align w:val="center"/>
          </w:tcPr>
          <w:p w:rsidR="000D3615" w:rsidRPr="00FA044B" w:rsidRDefault="000D3615" w:rsidP="000D3615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0D3615" w:rsidP="000D361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3615" w:rsidRPr="00FA044B" w:rsidRDefault="000D3615" w:rsidP="000D361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3615" w:rsidRPr="00FA044B" w:rsidRDefault="000D3615" w:rsidP="000D3615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D3615" w:rsidRPr="00FA044B" w:rsidTr="000D3615">
        <w:tc>
          <w:tcPr>
            <w:tcW w:w="568" w:type="dxa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969" w:type="dxa"/>
            <w:vAlign w:val="center"/>
          </w:tcPr>
          <w:p w:rsidR="000D3615" w:rsidRPr="00FA044B" w:rsidRDefault="000D3615" w:rsidP="000D3615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УЖКХиС администрации Октябрьского района </w:t>
            </w:r>
            <w:r w:rsidRPr="00FA04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(ответственный исполнитель)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69579,7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1134" w:type="dxa"/>
          </w:tcPr>
          <w:p w:rsidR="000D3615" w:rsidRPr="00FA044B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1134" w:type="dxa"/>
          </w:tcPr>
          <w:p w:rsidR="000D3615" w:rsidRPr="00FA044B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2800</w:t>
            </w:r>
          </w:p>
        </w:tc>
      </w:tr>
      <w:tr w:rsidR="000D3615" w:rsidRPr="00FA044B" w:rsidTr="000D3615">
        <w:tc>
          <w:tcPr>
            <w:tcW w:w="568" w:type="dxa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969" w:type="dxa"/>
            <w:vAlign w:val="center"/>
          </w:tcPr>
          <w:p w:rsidR="000D3615" w:rsidRPr="00FA044B" w:rsidRDefault="006144D2" w:rsidP="000D3615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144D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Комитет по управлению муниципальной собственностью администрации Октябрьского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0D3615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0D3615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0D3615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0D3615" w:rsidRPr="00FA044B" w:rsidRDefault="000D3615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0D3615" w:rsidRPr="00FA044B" w:rsidRDefault="000D3615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0D3615" w:rsidRPr="00FA044B" w:rsidTr="000D3615">
        <w:tc>
          <w:tcPr>
            <w:tcW w:w="568" w:type="dxa"/>
          </w:tcPr>
          <w:p w:rsidR="000D3615" w:rsidRPr="00FA044B" w:rsidRDefault="000D3615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FA044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969" w:type="dxa"/>
            <w:vAlign w:val="center"/>
          </w:tcPr>
          <w:p w:rsidR="000D3615" w:rsidRPr="00FA044B" w:rsidRDefault="006144D2" w:rsidP="000D3615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144D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Отдел жилищной политики администрации Октябрьского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0D3615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0D3615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3615" w:rsidRPr="00FA044B" w:rsidRDefault="000D3615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0D3615" w:rsidRPr="00FA044B" w:rsidRDefault="000D3615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</w:tcPr>
          <w:p w:rsidR="000D3615" w:rsidRPr="00FA044B" w:rsidRDefault="000D3615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</w:tr>
      <w:tr w:rsidR="006144D2" w:rsidRPr="00FA044B" w:rsidTr="000D3615">
        <w:tc>
          <w:tcPr>
            <w:tcW w:w="568" w:type="dxa"/>
          </w:tcPr>
          <w:p w:rsidR="006144D2" w:rsidRPr="00FA044B" w:rsidRDefault="006144D2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969" w:type="dxa"/>
            <w:vAlign w:val="center"/>
          </w:tcPr>
          <w:p w:rsidR="006144D2" w:rsidRDefault="006144D2" w:rsidP="000D3615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144D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Отдел по вопросам архитектуры, градостроительства администрации Октябрьского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44D2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44D2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44D2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6144D2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6144D2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6144D2" w:rsidRPr="00FA044B" w:rsidTr="000D3615">
        <w:tc>
          <w:tcPr>
            <w:tcW w:w="568" w:type="dxa"/>
          </w:tcPr>
          <w:p w:rsidR="006144D2" w:rsidRDefault="006144D2" w:rsidP="000D36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969" w:type="dxa"/>
            <w:vAlign w:val="center"/>
          </w:tcPr>
          <w:p w:rsidR="006144D2" w:rsidRDefault="006144D2" w:rsidP="000D3615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144D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Администрации городских и сельских поселений в границах Октябрьского района (по согласованию)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44D2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44D2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44D2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6144D2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6144D2" w:rsidRDefault="006144D2" w:rsidP="000D3615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B5567E" w:rsidRPr="00756A53" w:rsidRDefault="00E1285D" w:rsidP="000D3615">
      <w:pPr>
        <w:widowControl w:val="0"/>
        <w:autoSpaceDE w:val="0"/>
        <w:autoSpaceDN w:val="0"/>
        <w:adjustRightInd w:val="0"/>
        <w:spacing w:before="240" w:after="16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состав </w:t>
      </w:r>
      <w:r w:rsidR="006144D2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муниципальной программы входят 2</w:t>
      </w:r>
      <w:r w:rsidR="00B5567E" w:rsidRPr="00756A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подпрограмм</w:t>
      </w:r>
      <w:r w:rsidR="006144D2"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B5567E" w:rsidRPr="00756A5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5567E" w:rsidRPr="00756A53" w:rsidRDefault="00B5567E" w:rsidP="00C56CF3">
      <w:pPr>
        <w:widowControl w:val="0"/>
        <w:autoSpaceDE w:val="0"/>
        <w:autoSpaceDN w:val="0"/>
        <w:adjustRightInd w:val="0"/>
        <w:spacing w:after="16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6A53">
        <w:rPr>
          <w:rFonts w:ascii="Times New Roman" w:eastAsia="Calibri" w:hAnsi="Times New Roman" w:cs="Times New Roman"/>
          <w:sz w:val="24"/>
          <w:szCs w:val="24"/>
          <w:lang w:eastAsia="en-US"/>
        </w:rPr>
        <w:t>Таблица</w:t>
      </w:r>
      <w:r w:rsidR="00E128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3</w:t>
      </w:r>
      <w:r w:rsidRPr="00756A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B5567E" w:rsidRPr="00756A53" w:rsidRDefault="00B5567E" w:rsidP="00E1285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6A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Структура расходов </w:t>
      </w:r>
      <w:r w:rsidR="00E1285D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муниципальной программы</w:t>
      </w:r>
      <w:r w:rsidR="00E1285D" w:rsidRPr="000D36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</w:t>
      </w:r>
      <w:r w:rsidR="001818E4" w:rsidRPr="00CD5DDF">
        <w:rPr>
          <w:rFonts w:ascii="Times New Roman" w:eastAsia="Calibri" w:hAnsi="Times New Roman" w:cs="Times New Roman"/>
          <w:sz w:val="24"/>
          <w:szCs w:val="24"/>
          <w:lang w:eastAsia="en-US"/>
        </w:rPr>
        <w:t>Обеспечение доступным и комфортным жильем жителей муниципального образования Октябрьский район на 2016-2020 годы</w:t>
      </w:r>
      <w:r w:rsidR="00E1285D" w:rsidRPr="000D3615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E128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56A53">
        <w:rPr>
          <w:rFonts w:ascii="Times New Roman" w:eastAsia="Calibri" w:hAnsi="Times New Roman" w:cs="Times New Roman"/>
          <w:sz w:val="24"/>
          <w:szCs w:val="24"/>
          <w:lang w:eastAsia="en-US"/>
        </w:rPr>
        <w:t>(по подпрограммам)</w:t>
      </w:r>
    </w:p>
    <w:p w:rsidR="00702DAA" w:rsidRPr="00702DAA" w:rsidRDefault="00B5567E" w:rsidP="00702D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b/>
          <w:lang w:eastAsia="en-US"/>
        </w:rPr>
      </w:pPr>
      <w:r w:rsidRPr="00756A53">
        <w:rPr>
          <w:rFonts w:ascii="Times New Roman" w:eastAsia="Calibri" w:hAnsi="Times New Roman" w:cs="Times New Roman"/>
          <w:lang w:eastAsia="en-US"/>
        </w:rPr>
        <w:t>(тыс.рублей)</w:t>
      </w:r>
    </w:p>
    <w:tbl>
      <w:tblPr>
        <w:tblW w:w="502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38"/>
        <w:gridCol w:w="2353"/>
        <w:gridCol w:w="856"/>
        <w:gridCol w:w="856"/>
        <w:gridCol w:w="856"/>
        <w:gridCol w:w="862"/>
        <w:gridCol w:w="1004"/>
        <w:gridCol w:w="856"/>
        <w:gridCol w:w="1002"/>
        <w:gridCol w:w="915"/>
      </w:tblGrid>
      <w:tr w:rsidR="00702DAA" w:rsidRPr="00CF7E9D" w:rsidTr="001D2DBA">
        <w:trPr>
          <w:trHeight w:val="312"/>
          <w:tblHeader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2DAA" w:rsidRPr="00CF7E9D" w:rsidRDefault="00702DAA" w:rsidP="00587CCE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2DAA" w:rsidRPr="00CF7E9D" w:rsidRDefault="00702DAA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муниципальной </w:t>
            </w: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программы, подпрограммы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муниципальной </w:t>
            </w: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программы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DAA" w:rsidRPr="00CF7E9D" w:rsidRDefault="00702DAA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2016 год</w:t>
            </w:r>
          </w:p>
        </w:tc>
        <w:tc>
          <w:tcPr>
            <w:tcW w:w="13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DAA" w:rsidRPr="00CF7E9D" w:rsidRDefault="00702DAA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201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7</w:t>
            </w: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2DAA" w:rsidRPr="00CF7E9D" w:rsidRDefault="00702DAA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201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8</w:t>
            </w: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год </w:t>
            </w:r>
          </w:p>
        </w:tc>
      </w:tr>
      <w:tr w:rsidR="00702DAA" w:rsidRPr="00CF7E9D" w:rsidTr="001D2DBA">
        <w:trPr>
          <w:trHeight w:val="699"/>
          <w:tblHeader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DAA" w:rsidRPr="00CF7E9D" w:rsidRDefault="00702DAA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DAA" w:rsidRPr="00CF7E9D" w:rsidRDefault="00702DAA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DAA" w:rsidRPr="00CF7E9D" w:rsidRDefault="00702DAA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Сумма, тыс. рублей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DAA" w:rsidRPr="00CF7E9D" w:rsidRDefault="00702DAA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% в общем объёме расходов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DAA" w:rsidRPr="00CF7E9D" w:rsidRDefault="00702DAA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Сумма, тыс. рублей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DAA" w:rsidRPr="00CF7E9D" w:rsidRDefault="00702DAA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% в общем объёме расходов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DAA" w:rsidRPr="00CF7E9D" w:rsidRDefault="00702DAA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% роста к 201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6</w:t>
            </w: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году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2DAA" w:rsidRPr="00CF7E9D" w:rsidRDefault="00702DAA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Сумма, тыс. рублей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2DAA" w:rsidRPr="00CF7E9D" w:rsidRDefault="00702DAA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% в общем объёме расходов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DAA" w:rsidRPr="00CF7E9D" w:rsidRDefault="00702DAA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% роста к 201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7</w:t>
            </w:r>
            <w:r w:rsidRPr="00CF7E9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 xml:space="preserve"> году</w:t>
            </w:r>
          </w:p>
        </w:tc>
      </w:tr>
      <w:tr w:rsidR="00702DAA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DAA" w:rsidRPr="00CF7E9D" w:rsidRDefault="00702DAA" w:rsidP="00587CC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2DAA" w:rsidRPr="00CF7E9D" w:rsidRDefault="00702DAA" w:rsidP="00587CCE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Всего по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муниципальной</w:t>
            </w:r>
            <w:r w:rsidRPr="00CF7E9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 программе, в том числе: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DAA" w:rsidRPr="00C817A5" w:rsidRDefault="001818E4" w:rsidP="00587CCE">
            <w:pPr>
              <w:spacing w:after="0" w:line="240" w:lineRule="auto"/>
              <w:ind w:left="-106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69579,7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DAA" w:rsidRPr="00C817A5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DAA" w:rsidRPr="00C817A5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3590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DAA" w:rsidRPr="00C817A5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DAA" w:rsidRPr="00C817A5" w:rsidRDefault="00702DAA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DAA" w:rsidRPr="00C817A5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DAA" w:rsidRPr="00C817A5" w:rsidRDefault="001902DC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2DAA" w:rsidRPr="00C817A5" w:rsidRDefault="00702DAA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1818E4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1818E4" w:rsidRDefault="001818E4" w:rsidP="00F5428C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  <w:r w:rsidRPr="001818E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- федеральный бюджет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1818E4" w:rsidRDefault="001818E4" w:rsidP="00587CCE">
            <w:pPr>
              <w:spacing w:after="0" w:line="240" w:lineRule="auto"/>
              <w:ind w:left="-106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818E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2967,1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1818E4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4,3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1818E4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1818E4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1818E4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1818E4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1818E4" w:rsidRDefault="001818E4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1818E4" w:rsidRDefault="001818E4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18E4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>- бюджет автономного округа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56398,7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81,0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790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18E4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 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>местный</w:t>
            </w:r>
            <w:r w:rsidRPr="00CF7E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10213,9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14,7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902DC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18E4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1818E4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Подпрограмма 1.</w:t>
            </w:r>
            <w:r w:rsidRPr="001818E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«Стимулирование жилищного строительства» </w:t>
            </w:r>
            <w:r w:rsidRPr="00CF7E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65795,5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6C4543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94,5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902DC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18E4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>- бюджет автономного округа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55581,6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6C4543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79,9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18E4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>местный</w:t>
            </w:r>
            <w:r w:rsidRPr="00CF7E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10213,9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6C4543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14,6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902DC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18E4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1818E4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87CC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Подпрограмма 2.</w:t>
            </w:r>
            <w:r>
              <w:t xml:space="preserve"> </w:t>
            </w:r>
            <w:r w:rsidRPr="001818E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«Обеспечение мерами государственной поддержки по улучшению жилищных условий отдельных категорий граждан, проживающих на территории Октябрьского района»</w:t>
            </w:r>
            <w:r w:rsidRPr="00587CC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F7E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3784,2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6C4543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790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18E4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1818E4" w:rsidRDefault="001818E4" w:rsidP="001818E4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  <w:r w:rsidRPr="001818E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- федеральный бюджет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2967,1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6C4543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4,3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18E4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>- бюджет автономного округа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817,1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790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18E4" w:rsidRPr="00CF7E9D" w:rsidTr="001D2DBA">
        <w:trPr>
          <w:trHeight w:val="3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59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CF7E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>местный</w:t>
            </w:r>
            <w:r w:rsidRPr="00CF7E9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3D7D07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18E4" w:rsidRPr="00CF7E9D" w:rsidRDefault="001818E4" w:rsidP="00587CCE">
            <w:pPr>
              <w:spacing w:after="0" w:line="240" w:lineRule="auto"/>
              <w:ind w:left="-106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18E4" w:rsidRPr="00CF7E9D" w:rsidRDefault="001818E4" w:rsidP="00587CCE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6745CF" w:rsidRPr="00B84606" w:rsidRDefault="00D975E2" w:rsidP="006745CF">
      <w:pPr>
        <w:spacing w:before="24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Наибольший удельный вес </w:t>
      </w:r>
      <w:r w:rsidR="001902DC">
        <w:rPr>
          <w:rFonts w:ascii="Times New Roman" w:eastAsia="Calibri" w:hAnsi="Times New Roman" w:cs="Times New Roman"/>
          <w:sz w:val="24"/>
          <w:szCs w:val="24"/>
          <w:lang w:eastAsia="ar-SA"/>
        </w:rPr>
        <w:t>79,9</w:t>
      </w:r>
      <w:r w:rsidR="006745C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% </w:t>
      </w:r>
      <w:r w:rsidR="006745CF"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объеме ресурсного обеспечения </w:t>
      </w:r>
      <w:r w:rsidR="006745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муниципальной </w:t>
      </w:r>
      <w:r w:rsidR="006745CF"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программы составляют расходы </w:t>
      </w:r>
      <w:r w:rsidR="006745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окружного бюджета на реализацию подпрограммы </w:t>
      </w:r>
      <w:r w:rsidR="006745CF" w:rsidRPr="006745CF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="001902DC" w:rsidRPr="001902DC">
        <w:rPr>
          <w:rFonts w:ascii="Times New Roman" w:eastAsia="Calibri" w:hAnsi="Times New Roman" w:cs="Times New Roman"/>
          <w:sz w:val="24"/>
          <w:szCs w:val="24"/>
          <w:lang w:eastAsia="en-US"/>
        </w:rPr>
        <w:t>Стимулирование жилищного строительства</w:t>
      </w:r>
      <w:r w:rsidR="006745CF" w:rsidRPr="006745CF">
        <w:rPr>
          <w:rFonts w:ascii="Times New Roman" w:eastAsia="Calibri" w:hAnsi="Times New Roman" w:cs="Times New Roman"/>
          <w:sz w:val="24"/>
          <w:szCs w:val="24"/>
          <w:lang w:eastAsia="en-US"/>
        </w:rPr>
        <w:t>»,</w:t>
      </w:r>
      <w:r w:rsidR="006745CF"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том числе за счет </w:t>
      </w:r>
      <w:r w:rsidR="001902DC">
        <w:rPr>
          <w:rFonts w:ascii="Times New Roman" w:eastAsia="Calibri" w:hAnsi="Times New Roman" w:cs="Times New Roman"/>
          <w:sz w:val="24"/>
          <w:szCs w:val="24"/>
          <w:lang w:eastAsia="en-US"/>
        </w:rPr>
        <w:t>местного бюджета 10213,9</w:t>
      </w:r>
      <w:r w:rsidR="006745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 рублей, з</w:t>
      </w:r>
      <w:r w:rsidR="001902DC">
        <w:rPr>
          <w:rFonts w:ascii="Times New Roman" w:eastAsia="Calibri" w:hAnsi="Times New Roman" w:cs="Times New Roman"/>
          <w:sz w:val="24"/>
          <w:szCs w:val="24"/>
          <w:lang w:eastAsia="en-US"/>
        </w:rPr>
        <w:t>а счет окружного бюджета 55581,6</w:t>
      </w:r>
      <w:r w:rsidR="006745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тыс.рублей.</w:t>
      </w:r>
      <w:r w:rsidR="006745CF"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счёт указанных средств будет осуществляться финансирование </w:t>
      </w:r>
      <w:r w:rsidR="006745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мероприятий в рамках </w:t>
      </w:r>
      <w:r w:rsidR="00B60915" w:rsidRPr="00B60915">
        <w:rPr>
          <w:rFonts w:ascii="Times New Roman" w:eastAsia="Calibri" w:hAnsi="Times New Roman" w:cs="Times New Roman"/>
          <w:sz w:val="24"/>
          <w:szCs w:val="24"/>
          <w:lang w:eastAsia="en-US"/>
        </w:rPr>
        <w:t>«Приобретение жилых помещений в целях предоставления гражданам, формирование маневренного жилищного фонда»</w:t>
      </w:r>
      <w:r w:rsidR="00B60915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r w:rsidR="00B60915" w:rsidRPr="00B60915">
        <w:rPr>
          <w:rFonts w:ascii="Times New Roman" w:eastAsia="Calibri" w:hAnsi="Times New Roman" w:cs="Times New Roman"/>
          <w:sz w:val="24"/>
          <w:szCs w:val="24"/>
          <w:lang w:eastAsia="en-US"/>
        </w:rPr>
        <w:t>Градостроительная деятельность»</w:t>
      </w:r>
      <w:r w:rsidR="00B609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B60915" w:rsidRPr="00B60915">
        <w:rPr>
          <w:rFonts w:ascii="Times New Roman" w:eastAsia="Calibri" w:hAnsi="Times New Roman" w:cs="Times New Roman"/>
          <w:sz w:val="24"/>
          <w:szCs w:val="24"/>
          <w:lang w:eastAsia="en-US"/>
        </w:rPr>
        <w:t>«Ликвидация и расселение приспособленных для проживания строений, расположенных в месте их сосредоточения в муниципальном образовании Октябрьский район»</w:t>
      </w:r>
      <w:r w:rsidR="00B6091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745CF" w:rsidRDefault="006745CF" w:rsidP="006745CF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</w:t>
      </w:r>
      <w:r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ализации мероприятий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данной </w:t>
      </w:r>
      <w:r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программы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позволит достичь следующих результатов</w:t>
      </w:r>
      <w:r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1902DC" w:rsidRPr="001902DC" w:rsidRDefault="001902DC" w:rsidP="001902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02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Увеличение площади жилых помещений предоставленных гражданам переселяемых из непригодных для проживания жилых домов, граждан, состоящих на учете для его получения на условиях социального найма, работников бюджетной сферы служебным жильем и общежитиями, формирования маневренного жилищного фонда с 6821,9 </w:t>
      </w:r>
      <w:proofErr w:type="spellStart"/>
      <w:r w:rsidRPr="001902DC">
        <w:rPr>
          <w:rFonts w:ascii="Times New Roman" w:eastAsia="Calibri" w:hAnsi="Times New Roman" w:cs="Times New Roman"/>
          <w:sz w:val="24"/>
          <w:szCs w:val="24"/>
          <w:lang w:eastAsia="en-US"/>
        </w:rPr>
        <w:t>кв.м</w:t>
      </w:r>
      <w:proofErr w:type="spellEnd"/>
      <w:r w:rsidRPr="001902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до 8821,9 </w:t>
      </w:r>
      <w:proofErr w:type="spellStart"/>
      <w:r w:rsidRPr="001902DC">
        <w:rPr>
          <w:rFonts w:ascii="Times New Roman" w:eastAsia="Calibri" w:hAnsi="Times New Roman" w:cs="Times New Roman"/>
          <w:sz w:val="24"/>
          <w:szCs w:val="24"/>
          <w:lang w:eastAsia="en-US"/>
        </w:rPr>
        <w:t>кв.м</w:t>
      </w:r>
      <w:proofErr w:type="spellEnd"/>
      <w:r w:rsidRPr="001902D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902DC" w:rsidRPr="001902DC" w:rsidRDefault="001902DC" w:rsidP="001902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02DC">
        <w:rPr>
          <w:rFonts w:ascii="Times New Roman" w:eastAsia="Calibri" w:hAnsi="Times New Roman" w:cs="Times New Roman"/>
          <w:sz w:val="24"/>
          <w:szCs w:val="24"/>
          <w:lang w:eastAsia="en-US"/>
        </w:rPr>
        <w:t>Увеличение численности муниципальных образований городских и сельских поселений в границах Октябрьского района обеспеченными документацией, необходимой для формирования базы данных информационной системы обеспечения градостроительной деятельности. Подготовка документов по планировке территорий, внесение изменений в документы территориального планирования с 1 до 6.</w:t>
      </w:r>
    </w:p>
    <w:p w:rsidR="006745CF" w:rsidRDefault="001902DC" w:rsidP="001902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02DC">
        <w:rPr>
          <w:rFonts w:ascii="Times New Roman" w:eastAsia="Calibri" w:hAnsi="Times New Roman" w:cs="Times New Roman"/>
          <w:sz w:val="24"/>
          <w:szCs w:val="24"/>
          <w:lang w:eastAsia="en-US"/>
        </w:rPr>
        <w:t>Сокращение численности граждан, включенных в реестр строений приспособленных для проживания по состоянию на 1 января 2012 года с 37 до 0.</w:t>
      </w:r>
    </w:p>
    <w:p w:rsidR="006745CF" w:rsidRDefault="00B60915" w:rsidP="006745CF">
      <w:pPr>
        <w:spacing w:before="24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Удельный вес 4,3</w:t>
      </w:r>
      <w:r w:rsidR="00226F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6745CF"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% в объеме ресурсного обеспечения </w:t>
      </w:r>
      <w:r w:rsidR="006745CF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муниципальной</w:t>
      </w:r>
      <w:r w:rsidR="006745CF"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программы составляют расходы на реализацию подпрограммы «</w:t>
      </w:r>
      <w:r w:rsidRPr="00B60915">
        <w:rPr>
          <w:rFonts w:ascii="Times New Roman" w:eastAsia="Calibri" w:hAnsi="Times New Roman" w:cs="Times New Roman"/>
          <w:sz w:val="24"/>
          <w:szCs w:val="24"/>
          <w:lang w:eastAsia="en-US"/>
        </w:rPr>
        <w:t>Обеспечение мерами государственной поддержки по улучшению жилищных условий отдельных категорий граждан, проживающих 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территории Октябрьского района</w:t>
      </w:r>
      <w:r w:rsidR="006745CF" w:rsidRPr="00226FD2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6745CF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том числе за счет </w:t>
      </w:r>
      <w:r w:rsidR="00226F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бюджета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автономного округа 817,1 тыс. рублей, за счет федерального бюджета 2967,1 тыс. рублей.</w:t>
      </w:r>
      <w:r w:rsidR="006745CF"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счёт указанных средств будет осуществляться финансирование </w:t>
      </w:r>
      <w:r w:rsidR="006745CF">
        <w:rPr>
          <w:rFonts w:ascii="Times New Roman" w:eastAsia="Calibri" w:hAnsi="Times New Roman" w:cs="Times New Roman"/>
          <w:sz w:val="24"/>
          <w:szCs w:val="24"/>
          <w:lang w:eastAsia="en-US"/>
        </w:rPr>
        <w:t>мероп</w:t>
      </w:r>
      <w:r w:rsidR="00226F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риятий </w:t>
      </w:r>
      <w:r w:rsidRPr="00B60915">
        <w:rPr>
          <w:rFonts w:ascii="Times New Roman" w:eastAsia="Calibri" w:hAnsi="Times New Roman" w:cs="Times New Roman"/>
          <w:sz w:val="24"/>
          <w:szCs w:val="24"/>
          <w:lang w:eastAsia="en-US"/>
        </w:rPr>
        <w:t>«Содействие в улучшении жилищных условий молодых семей на территории Октябрьского района в рамках федеральной целевой программы «Жилище»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r w:rsidRPr="00B60915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Предоставление субсидий за счет субвенций из федерального бюджета отдельным категориям граждан для приобретения жилых помещений в собственность»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r w:rsidRPr="00B60915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Предоставление жилых помещений или единовременной денежной выплаты на строительство или приобретение жилого помещения за счет субвенций из федерального бюджета отдельным категориям граждан»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745CF" w:rsidRDefault="006745CF" w:rsidP="006745CF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Ре</w:t>
      </w:r>
      <w:r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ализации мероприятий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данной </w:t>
      </w:r>
      <w:r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программы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позволит достичь следующих результатов</w:t>
      </w:r>
      <w:r w:rsidRPr="00B84606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B60915" w:rsidRPr="00B60915" w:rsidRDefault="00B60915" w:rsidP="00B6091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0915">
        <w:rPr>
          <w:rFonts w:ascii="Times New Roman" w:eastAsia="Calibri" w:hAnsi="Times New Roman" w:cs="Times New Roman"/>
          <w:sz w:val="24"/>
          <w:szCs w:val="24"/>
          <w:lang w:eastAsia="en-US"/>
        </w:rPr>
        <w:t>Количество молодых семей, получивших социальные выплаты в виде субсидий на приобретение жилья или строительство индивидуального жилого дома с 2 до 4.</w:t>
      </w:r>
    </w:p>
    <w:p w:rsidR="00B60915" w:rsidRPr="00B60915" w:rsidRDefault="00B60915" w:rsidP="00B6091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0915">
        <w:rPr>
          <w:rFonts w:ascii="Times New Roman" w:eastAsia="Calibri" w:hAnsi="Times New Roman" w:cs="Times New Roman"/>
          <w:sz w:val="24"/>
          <w:szCs w:val="24"/>
          <w:lang w:eastAsia="en-US"/>
        </w:rPr>
        <w:t>Количество граждан, получивших субсидию за счет субвенций из федерального бюджета отдельным категориям граждан для приобретения жилых помещений в собственность с 8 до 12.</w:t>
      </w:r>
    </w:p>
    <w:p w:rsidR="00B60915" w:rsidRDefault="00B60915" w:rsidP="00B6091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0915">
        <w:rPr>
          <w:rFonts w:ascii="Times New Roman" w:eastAsia="Calibri" w:hAnsi="Times New Roman" w:cs="Times New Roman"/>
          <w:sz w:val="24"/>
          <w:szCs w:val="24"/>
          <w:lang w:eastAsia="en-US"/>
        </w:rPr>
        <w:t>Количество ветеранов Великой Отечественной войны, членов семей погибших (умерших) инвалидов и участников Великой Отечественной войны получивших субсидию за счет субвенций из федерального бюджета, на уровне.</w:t>
      </w:r>
    </w:p>
    <w:p w:rsidR="006745CF" w:rsidRDefault="006745CF" w:rsidP="00B60915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7535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Изменения по структуре программы.</w:t>
      </w:r>
    </w:p>
    <w:p w:rsidR="006745CF" w:rsidRPr="00675356" w:rsidRDefault="006745CF" w:rsidP="006745CF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Cs/>
          <w:sz w:val="24"/>
          <w:szCs w:val="24"/>
          <w:lang w:eastAsia="ko-KR"/>
        </w:rPr>
      </w:pPr>
      <w:r w:rsidRPr="0067535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В целях реализации новых положений бюджетного законодательства Российской Федерации вступающих в силу с 1 января 2016 года </w:t>
      </w:r>
      <w:r w:rsidRPr="00675356">
        <w:rPr>
          <w:rFonts w:ascii="Times New Roman" w:eastAsia="Batang" w:hAnsi="Times New Roman" w:cs="Times New Roman"/>
          <w:bCs/>
          <w:sz w:val="24"/>
          <w:szCs w:val="24"/>
          <w:lang w:eastAsia="ko-KR"/>
        </w:rPr>
        <w:t xml:space="preserve">были внесены изменения:  </w:t>
      </w:r>
    </w:p>
    <w:p w:rsidR="006745CF" w:rsidRPr="00675356" w:rsidRDefault="006745CF" w:rsidP="006745CF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Cs/>
          <w:sz w:val="24"/>
          <w:szCs w:val="24"/>
          <w:lang w:eastAsia="ko-KR"/>
        </w:rPr>
      </w:pPr>
      <w:r w:rsidRPr="00675356">
        <w:rPr>
          <w:rFonts w:ascii="Times New Roman" w:eastAsia="Batang" w:hAnsi="Times New Roman" w:cs="Times New Roman"/>
          <w:bCs/>
          <w:sz w:val="24"/>
          <w:szCs w:val="24"/>
          <w:lang w:eastAsia="ko-KR"/>
        </w:rPr>
        <w:t xml:space="preserve">- </w:t>
      </w:r>
      <w:r w:rsidRPr="00675356">
        <w:rPr>
          <w:rFonts w:ascii="Times New Roman" w:eastAsia="Batang" w:hAnsi="Times New Roman" w:cs="Times New Roman"/>
          <w:sz w:val="24"/>
          <w:szCs w:val="24"/>
          <w:lang w:eastAsia="ko-KR"/>
        </w:rPr>
        <w:t>в</w:t>
      </w:r>
      <w:r w:rsidRPr="00675356">
        <w:rPr>
          <w:rFonts w:ascii="Times New Roman" w:eastAsia="Batang" w:hAnsi="Times New Roman" w:cs="Times New Roman"/>
          <w:bCs/>
          <w:sz w:val="24"/>
          <w:szCs w:val="24"/>
          <w:lang w:eastAsia="ko-KR"/>
        </w:rPr>
        <w:t xml:space="preserve"> «Порядок принятия решения о разработке муниципальных программ Октябрьского района, их формирования, утверждения и реализации» утверждены соответствующим постановлением администрации Октябрьского района от 10.11.2015 № 2660 (далее – Порядок)) и</w:t>
      </w:r>
    </w:p>
    <w:p w:rsidR="006745CF" w:rsidRPr="00675356" w:rsidRDefault="006745CF" w:rsidP="006745CF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Cs/>
          <w:sz w:val="24"/>
          <w:szCs w:val="24"/>
          <w:lang w:eastAsia="ko-KR"/>
        </w:rPr>
      </w:pPr>
      <w:r w:rsidRPr="00675356">
        <w:rPr>
          <w:rFonts w:ascii="Times New Roman" w:eastAsia="Batang" w:hAnsi="Times New Roman" w:cs="Times New Roman"/>
          <w:bCs/>
          <w:sz w:val="24"/>
          <w:szCs w:val="24"/>
          <w:lang w:eastAsia="ko-KR"/>
        </w:rPr>
        <w:t xml:space="preserve">-    в «Перечень муниципальных программ Октябрьского района» утверждены постановлением администрации Октябрьского района от 09.11.2015 № 2638 (далее – Перечень). </w:t>
      </w:r>
    </w:p>
    <w:p w:rsidR="006745CF" w:rsidRPr="00675356" w:rsidRDefault="006745CF" w:rsidP="006745CF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75356">
        <w:rPr>
          <w:rFonts w:ascii="Times New Roman" w:eastAsia="Batang" w:hAnsi="Times New Roman" w:cs="Times New Roman"/>
          <w:bCs/>
          <w:sz w:val="24"/>
          <w:szCs w:val="24"/>
          <w:lang w:eastAsia="ko-KR"/>
        </w:rPr>
        <w:t xml:space="preserve">Для приведения Программы </w:t>
      </w:r>
      <w:r w:rsidRPr="00675356">
        <w:rPr>
          <w:rFonts w:ascii="Times New Roman" w:eastAsia="Batang" w:hAnsi="Times New Roman" w:cs="Times New Roman"/>
          <w:sz w:val="24"/>
          <w:szCs w:val="24"/>
          <w:lang w:eastAsia="ko-KR"/>
        </w:rPr>
        <w:t>по структуре в соответствии с Порядком и по срокам в  соответствии с Перечнем разработан настоящий проект постановления администрации Октябрьского района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</w:t>
      </w:r>
      <w:r w:rsidRPr="0067535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в котором предлагается внесение в действующую Программу следующих основных изменений: </w:t>
      </w:r>
    </w:p>
    <w:p w:rsidR="006745CF" w:rsidRPr="00675356" w:rsidRDefault="006745CF" w:rsidP="006745CF">
      <w:pPr>
        <w:numPr>
          <w:ilvl w:val="0"/>
          <w:numId w:val="3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7535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В заголовке и по всему тексту постановления слова «на 2014 - 2020 годы» предлагается заменить словами «на 2016 - 2020 годы».  </w:t>
      </w:r>
    </w:p>
    <w:p w:rsidR="006745CF" w:rsidRPr="00675356" w:rsidRDefault="006745CF" w:rsidP="006745CF">
      <w:pPr>
        <w:numPr>
          <w:ilvl w:val="0"/>
          <w:numId w:val="3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7535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Из паспорта Программы: </w:t>
      </w:r>
    </w:p>
    <w:p w:rsidR="006745CF" w:rsidRPr="00675356" w:rsidRDefault="006745CF" w:rsidP="006745CF">
      <w:pPr>
        <w:numPr>
          <w:ilvl w:val="1"/>
          <w:numId w:val="3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Программу изложить в новой редакции, согласно приложению.</w:t>
      </w:r>
    </w:p>
    <w:p w:rsidR="006745CF" w:rsidRPr="00675356" w:rsidRDefault="006745CF" w:rsidP="006745CF">
      <w:pPr>
        <w:numPr>
          <w:ilvl w:val="0"/>
          <w:numId w:val="3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Постановление вступает в силу с 01.01.2016.</w:t>
      </w:r>
      <w:r w:rsidRPr="0067535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</w:t>
      </w:r>
    </w:p>
    <w:p w:rsidR="006745CF" w:rsidRDefault="006745CF" w:rsidP="00AD4B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FD2" w:rsidRDefault="00226FD2" w:rsidP="00226FD2">
      <w:pP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226FD2" w:rsidSect="001D2DBA">
      <w:headerReference w:type="default" r:id="rId9"/>
      <w:pgSz w:w="11906" w:h="16838" w:code="9"/>
      <w:pgMar w:top="851" w:right="851" w:bottom="992" w:left="993" w:header="454" w:footer="567" w:gutter="0"/>
      <w:pgNumType w:start="9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A14" w:rsidRDefault="00840A14" w:rsidP="00B40870">
      <w:pPr>
        <w:spacing w:after="0" w:line="240" w:lineRule="auto"/>
      </w:pPr>
      <w:r>
        <w:separator/>
      </w:r>
    </w:p>
  </w:endnote>
  <w:endnote w:type="continuationSeparator" w:id="0">
    <w:p w:rsidR="00840A14" w:rsidRDefault="00840A14" w:rsidP="00B4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TT">
    <w:altName w:val="Times New Roman"/>
    <w:charset w:val="CC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A14" w:rsidRDefault="00840A14" w:rsidP="00B40870">
      <w:pPr>
        <w:spacing w:after="0" w:line="240" w:lineRule="auto"/>
      </w:pPr>
      <w:r>
        <w:separator/>
      </w:r>
    </w:p>
  </w:footnote>
  <w:footnote w:type="continuationSeparator" w:id="0">
    <w:p w:rsidR="00840A14" w:rsidRDefault="00840A14" w:rsidP="00B40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DF" w:rsidRPr="00B8175A" w:rsidRDefault="00CD5DDF" w:rsidP="00B40870">
    <w:pPr>
      <w:pStyle w:val="af0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6077"/>
    <w:multiLevelType w:val="hybridMultilevel"/>
    <w:tmpl w:val="44746B9C"/>
    <w:lvl w:ilvl="0" w:tplc="BAF286A8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">
    <w:nsid w:val="07591FF4"/>
    <w:multiLevelType w:val="hybridMultilevel"/>
    <w:tmpl w:val="825691F0"/>
    <w:lvl w:ilvl="0" w:tplc="CE0A0DDE">
      <w:start w:val="1"/>
      <w:numFmt w:val="decimal"/>
      <w:lvlText w:val="%1."/>
      <w:lvlJc w:val="left"/>
      <w:pPr>
        <w:ind w:left="11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9" w:hanging="360"/>
      </w:pPr>
    </w:lvl>
    <w:lvl w:ilvl="2" w:tplc="0419001B" w:tentative="1">
      <w:start w:val="1"/>
      <w:numFmt w:val="lowerRoman"/>
      <w:lvlText w:val="%3."/>
      <w:lvlJc w:val="right"/>
      <w:pPr>
        <w:ind w:left="2589" w:hanging="180"/>
      </w:pPr>
    </w:lvl>
    <w:lvl w:ilvl="3" w:tplc="0419000F" w:tentative="1">
      <w:start w:val="1"/>
      <w:numFmt w:val="decimal"/>
      <w:lvlText w:val="%4."/>
      <w:lvlJc w:val="left"/>
      <w:pPr>
        <w:ind w:left="3309" w:hanging="360"/>
      </w:pPr>
    </w:lvl>
    <w:lvl w:ilvl="4" w:tplc="04190019" w:tentative="1">
      <w:start w:val="1"/>
      <w:numFmt w:val="lowerLetter"/>
      <w:lvlText w:val="%5."/>
      <w:lvlJc w:val="left"/>
      <w:pPr>
        <w:ind w:left="4029" w:hanging="360"/>
      </w:pPr>
    </w:lvl>
    <w:lvl w:ilvl="5" w:tplc="0419001B" w:tentative="1">
      <w:start w:val="1"/>
      <w:numFmt w:val="lowerRoman"/>
      <w:lvlText w:val="%6."/>
      <w:lvlJc w:val="right"/>
      <w:pPr>
        <w:ind w:left="4749" w:hanging="180"/>
      </w:pPr>
    </w:lvl>
    <w:lvl w:ilvl="6" w:tplc="0419000F" w:tentative="1">
      <w:start w:val="1"/>
      <w:numFmt w:val="decimal"/>
      <w:lvlText w:val="%7."/>
      <w:lvlJc w:val="left"/>
      <w:pPr>
        <w:ind w:left="5469" w:hanging="360"/>
      </w:pPr>
    </w:lvl>
    <w:lvl w:ilvl="7" w:tplc="04190019" w:tentative="1">
      <w:start w:val="1"/>
      <w:numFmt w:val="lowerLetter"/>
      <w:lvlText w:val="%8."/>
      <w:lvlJc w:val="left"/>
      <w:pPr>
        <w:ind w:left="6189" w:hanging="360"/>
      </w:pPr>
    </w:lvl>
    <w:lvl w:ilvl="8" w:tplc="041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2">
    <w:nsid w:val="0A3C47DA"/>
    <w:multiLevelType w:val="hybridMultilevel"/>
    <w:tmpl w:val="4DAC3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16534"/>
    <w:multiLevelType w:val="hybridMultilevel"/>
    <w:tmpl w:val="D53CEFEE"/>
    <w:lvl w:ilvl="0" w:tplc="076061B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3B6586"/>
    <w:multiLevelType w:val="hybridMultilevel"/>
    <w:tmpl w:val="2544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548C8"/>
    <w:multiLevelType w:val="hybridMultilevel"/>
    <w:tmpl w:val="0874A8A4"/>
    <w:lvl w:ilvl="0" w:tplc="AE3A5A06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DC42342"/>
    <w:multiLevelType w:val="hybridMultilevel"/>
    <w:tmpl w:val="1AE89E3C"/>
    <w:lvl w:ilvl="0" w:tplc="1A5A59AC">
      <w:start w:val="1"/>
      <w:numFmt w:val="bullet"/>
      <w:lvlText w:val="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7">
    <w:nsid w:val="1F5F3470"/>
    <w:multiLevelType w:val="hybridMultilevel"/>
    <w:tmpl w:val="B9AA3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74810"/>
    <w:multiLevelType w:val="hybridMultilevel"/>
    <w:tmpl w:val="20EEC6A2"/>
    <w:lvl w:ilvl="0" w:tplc="2F4822B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9">
    <w:nsid w:val="28F573A6"/>
    <w:multiLevelType w:val="hybridMultilevel"/>
    <w:tmpl w:val="622C9FC4"/>
    <w:lvl w:ilvl="0" w:tplc="8DF0C5D8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E4B3F17"/>
    <w:multiLevelType w:val="hybridMultilevel"/>
    <w:tmpl w:val="15D8700E"/>
    <w:lvl w:ilvl="0" w:tplc="A2A8B0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ABD339D"/>
    <w:multiLevelType w:val="hybridMultilevel"/>
    <w:tmpl w:val="9D2E6BA4"/>
    <w:lvl w:ilvl="0" w:tplc="726C2A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328181A"/>
    <w:multiLevelType w:val="hybridMultilevel"/>
    <w:tmpl w:val="B6AA3954"/>
    <w:lvl w:ilvl="0" w:tplc="A2A8B0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5D41DB4"/>
    <w:multiLevelType w:val="hybridMultilevel"/>
    <w:tmpl w:val="A9B63050"/>
    <w:lvl w:ilvl="0" w:tplc="BEEE3F30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6A270A8"/>
    <w:multiLevelType w:val="hybridMultilevel"/>
    <w:tmpl w:val="6D5E1B12"/>
    <w:lvl w:ilvl="0" w:tplc="FFFFFFFF">
      <w:numFmt w:val="bullet"/>
      <w:pStyle w:val="a0"/>
      <w:lvlText w:val="-"/>
      <w:lvlJc w:val="left"/>
      <w:pPr>
        <w:tabs>
          <w:tab w:val="num" w:pos="360"/>
        </w:tabs>
        <w:ind w:left="644" w:hanging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2223B2"/>
    <w:multiLevelType w:val="hybridMultilevel"/>
    <w:tmpl w:val="1BA27A72"/>
    <w:lvl w:ilvl="0" w:tplc="726C2A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DF5849"/>
    <w:multiLevelType w:val="hybridMultilevel"/>
    <w:tmpl w:val="6EC8847E"/>
    <w:lvl w:ilvl="0" w:tplc="A2A8B00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F61BCF"/>
    <w:multiLevelType w:val="hybridMultilevel"/>
    <w:tmpl w:val="F4168F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1963232"/>
    <w:multiLevelType w:val="hybridMultilevel"/>
    <w:tmpl w:val="BD2CCAAA"/>
    <w:lvl w:ilvl="0" w:tplc="A2A8B0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39B1F9F"/>
    <w:multiLevelType w:val="hybridMultilevel"/>
    <w:tmpl w:val="B31A8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B93AB5"/>
    <w:multiLevelType w:val="hybridMultilevel"/>
    <w:tmpl w:val="463274EA"/>
    <w:lvl w:ilvl="0" w:tplc="761ED3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5B134D3"/>
    <w:multiLevelType w:val="hybridMultilevel"/>
    <w:tmpl w:val="725464CA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AED7B35"/>
    <w:multiLevelType w:val="hybridMultilevel"/>
    <w:tmpl w:val="070A89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DA43561"/>
    <w:multiLevelType w:val="multilevel"/>
    <w:tmpl w:val="CC0A20B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2902" w:hanging="1200"/>
      </w:pPr>
    </w:lvl>
    <w:lvl w:ilvl="2">
      <w:start w:val="1"/>
      <w:numFmt w:val="decimal"/>
      <w:isLgl/>
      <w:lvlText w:val="%1.%2.%3."/>
      <w:lvlJc w:val="left"/>
      <w:pPr>
        <w:ind w:left="1909" w:hanging="1200"/>
      </w:pPr>
    </w:lvl>
    <w:lvl w:ilvl="3">
      <w:start w:val="1"/>
      <w:numFmt w:val="decimal"/>
      <w:isLgl/>
      <w:lvlText w:val="%1.%2.%3.%4."/>
      <w:lvlJc w:val="left"/>
      <w:pPr>
        <w:ind w:left="1909" w:hanging="1200"/>
      </w:pPr>
    </w:lvl>
    <w:lvl w:ilvl="4">
      <w:start w:val="1"/>
      <w:numFmt w:val="decimal"/>
      <w:isLgl/>
      <w:lvlText w:val="%1.%2.%3.%4.%5."/>
      <w:lvlJc w:val="left"/>
      <w:pPr>
        <w:ind w:left="1909" w:hanging="1200"/>
      </w:pPr>
    </w:lvl>
    <w:lvl w:ilvl="5">
      <w:start w:val="1"/>
      <w:numFmt w:val="decimal"/>
      <w:isLgl/>
      <w:lvlText w:val="%1.%2.%3.%4.%5.%6."/>
      <w:lvlJc w:val="left"/>
      <w:pPr>
        <w:ind w:left="1909" w:hanging="120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5">
    <w:nsid w:val="64F31B6A"/>
    <w:multiLevelType w:val="hybridMultilevel"/>
    <w:tmpl w:val="C11AA7C0"/>
    <w:lvl w:ilvl="0" w:tplc="A2A8B0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B225108"/>
    <w:multiLevelType w:val="multilevel"/>
    <w:tmpl w:val="8F30CFE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>
    <w:nsid w:val="6DD67E92"/>
    <w:multiLevelType w:val="hybridMultilevel"/>
    <w:tmpl w:val="FEB0338A"/>
    <w:lvl w:ilvl="0" w:tplc="726C2A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0D01FEC"/>
    <w:multiLevelType w:val="hybridMultilevel"/>
    <w:tmpl w:val="A9FA6E48"/>
    <w:lvl w:ilvl="0" w:tplc="A2A8B0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5B73E01"/>
    <w:multiLevelType w:val="hybridMultilevel"/>
    <w:tmpl w:val="EB8283AE"/>
    <w:lvl w:ilvl="0" w:tplc="A2A8B00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775A11BC"/>
    <w:multiLevelType w:val="hybridMultilevel"/>
    <w:tmpl w:val="95323E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B204432"/>
    <w:multiLevelType w:val="hybridMultilevel"/>
    <w:tmpl w:val="F6D4ABF0"/>
    <w:lvl w:ilvl="0" w:tplc="980A599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BF00AAA"/>
    <w:multiLevelType w:val="hybridMultilevel"/>
    <w:tmpl w:val="CCFA3800"/>
    <w:lvl w:ilvl="0" w:tplc="1A5A59AC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3">
    <w:nsid w:val="7EE039CC"/>
    <w:multiLevelType w:val="hybridMultilevel"/>
    <w:tmpl w:val="FC8C4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0"/>
  </w:num>
  <w:num w:numId="3">
    <w:abstractNumId w:val="15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31"/>
  </w:num>
  <w:num w:numId="10">
    <w:abstractNumId w:val="18"/>
  </w:num>
  <w:num w:numId="11">
    <w:abstractNumId w:val="5"/>
  </w:num>
  <w:num w:numId="12">
    <w:abstractNumId w:val="30"/>
  </w:num>
  <w:num w:numId="13">
    <w:abstractNumId w:val="1"/>
  </w:num>
  <w:num w:numId="14">
    <w:abstractNumId w:val="26"/>
  </w:num>
  <w:num w:numId="15">
    <w:abstractNumId w:val="14"/>
  </w:num>
  <w:num w:numId="16">
    <w:abstractNumId w:val="22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1"/>
  </w:num>
  <w:num w:numId="20">
    <w:abstractNumId w:val="23"/>
  </w:num>
  <w:num w:numId="21">
    <w:abstractNumId w:val="6"/>
  </w:num>
  <w:num w:numId="22">
    <w:abstractNumId w:val="32"/>
  </w:num>
  <w:num w:numId="23">
    <w:abstractNumId w:val="27"/>
  </w:num>
  <w:num w:numId="24">
    <w:abstractNumId w:val="16"/>
  </w:num>
  <w:num w:numId="25">
    <w:abstractNumId w:val="12"/>
  </w:num>
  <w:num w:numId="26">
    <w:abstractNumId w:val="17"/>
  </w:num>
  <w:num w:numId="27">
    <w:abstractNumId w:val="11"/>
  </w:num>
  <w:num w:numId="28">
    <w:abstractNumId w:val="19"/>
  </w:num>
  <w:num w:numId="29">
    <w:abstractNumId w:val="29"/>
  </w:num>
  <w:num w:numId="30">
    <w:abstractNumId w:val="28"/>
  </w:num>
  <w:num w:numId="31">
    <w:abstractNumId w:val="13"/>
  </w:num>
  <w:num w:numId="32">
    <w:abstractNumId w:val="19"/>
  </w:num>
  <w:num w:numId="33">
    <w:abstractNumId w:val="9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CE"/>
    <w:rsid w:val="0000041C"/>
    <w:rsid w:val="00001069"/>
    <w:rsid w:val="000016E5"/>
    <w:rsid w:val="00004714"/>
    <w:rsid w:val="0000638F"/>
    <w:rsid w:val="00007102"/>
    <w:rsid w:val="00007867"/>
    <w:rsid w:val="00010330"/>
    <w:rsid w:val="00010D02"/>
    <w:rsid w:val="00011978"/>
    <w:rsid w:val="0001412F"/>
    <w:rsid w:val="00014410"/>
    <w:rsid w:val="00014D1F"/>
    <w:rsid w:val="000160C7"/>
    <w:rsid w:val="0002251B"/>
    <w:rsid w:val="00022901"/>
    <w:rsid w:val="00024B39"/>
    <w:rsid w:val="00026846"/>
    <w:rsid w:val="00027A77"/>
    <w:rsid w:val="000308A4"/>
    <w:rsid w:val="00031457"/>
    <w:rsid w:val="0003297D"/>
    <w:rsid w:val="000332A4"/>
    <w:rsid w:val="000424EC"/>
    <w:rsid w:val="00042DBA"/>
    <w:rsid w:val="0004364A"/>
    <w:rsid w:val="00045A47"/>
    <w:rsid w:val="00046392"/>
    <w:rsid w:val="00046814"/>
    <w:rsid w:val="0005246C"/>
    <w:rsid w:val="000543E0"/>
    <w:rsid w:val="0005594E"/>
    <w:rsid w:val="00055E15"/>
    <w:rsid w:val="00056E9A"/>
    <w:rsid w:val="000627E2"/>
    <w:rsid w:val="00062CCE"/>
    <w:rsid w:val="00062E42"/>
    <w:rsid w:val="0006379A"/>
    <w:rsid w:val="00063940"/>
    <w:rsid w:val="00065F07"/>
    <w:rsid w:val="00065F3D"/>
    <w:rsid w:val="00066A93"/>
    <w:rsid w:val="0007164D"/>
    <w:rsid w:val="00074BC4"/>
    <w:rsid w:val="000777D0"/>
    <w:rsid w:val="00080BA3"/>
    <w:rsid w:val="00082766"/>
    <w:rsid w:val="000849AA"/>
    <w:rsid w:val="00084FF8"/>
    <w:rsid w:val="000852A6"/>
    <w:rsid w:val="00086C5C"/>
    <w:rsid w:val="0008730F"/>
    <w:rsid w:val="00090517"/>
    <w:rsid w:val="0009081F"/>
    <w:rsid w:val="0009243B"/>
    <w:rsid w:val="00094DD5"/>
    <w:rsid w:val="00097499"/>
    <w:rsid w:val="000979DA"/>
    <w:rsid w:val="000A2968"/>
    <w:rsid w:val="000A319B"/>
    <w:rsid w:val="000A490D"/>
    <w:rsid w:val="000A4FC7"/>
    <w:rsid w:val="000A57EF"/>
    <w:rsid w:val="000A5E12"/>
    <w:rsid w:val="000A6480"/>
    <w:rsid w:val="000A6564"/>
    <w:rsid w:val="000A6C3E"/>
    <w:rsid w:val="000A7ECD"/>
    <w:rsid w:val="000B00E3"/>
    <w:rsid w:val="000B31DE"/>
    <w:rsid w:val="000B3A81"/>
    <w:rsid w:val="000B3DA6"/>
    <w:rsid w:val="000B40D9"/>
    <w:rsid w:val="000C106D"/>
    <w:rsid w:val="000C1742"/>
    <w:rsid w:val="000C1F9B"/>
    <w:rsid w:val="000C2194"/>
    <w:rsid w:val="000C5060"/>
    <w:rsid w:val="000C586D"/>
    <w:rsid w:val="000C5ED4"/>
    <w:rsid w:val="000C63A0"/>
    <w:rsid w:val="000C6945"/>
    <w:rsid w:val="000C6950"/>
    <w:rsid w:val="000D11DD"/>
    <w:rsid w:val="000D12EB"/>
    <w:rsid w:val="000D2AE5"/>
    <w:rsid w:val="000D2C31"/>
    <w:rsid w:val="000D3615"/>
    <w:rsid w:val="000D3EC9"/>
    <w:rsid w:val="000D4E2B"/>
    <w:rsid w:val="000D63FC"/>
    <w:rsid w:val="000D6496"/>
    <w:rsid w:val="000D65B8"/>
    <w:rsid w:val="000D6711"/>
    <w:rsid w:val="000D74D5"/>
    <w:rsid w:val="000D754B"/>
    <w:rsid w:val="000D7934"/>
    <w:rsid w:val="000D79EA"/>
    <w:rsid w:val="000D7A8C"/>
    <w:rsid w:val="000D7C5D"/>
    <w:rsid w:val="000E5595"/>
    <w:rsid w:val="000E6D70"/>
    <w:rsid w:val="000F0F29"/>
    <w:rsid w:val="000F2286"/>
    <w:rsid w:val="000F4FEA"/>
    <w:rsid w:val="000F5F83"/>
    <w:rsid w:val="000F79E9"/>
    <w:rsid w:val="00100F5A"/>
    <w:rsid w:val="00100F93"/>
    <w:rsid w:val="0010185F"/>
    <w:rsid w:val="00101BE8"/>
    <w:rsid w:val="00103A9C"/>
    <w:rsid w:val="00103FE7"/>
    <w:rsid w:val="00104BE8"/>
    <w:rsid w:val="00107F63"/>
    <w:rsid w:val="00110836"/>
    <w:rsid w:val="0011143C"/>
    <w:rsid w:val="001130B7"/>
    <w:rsid w:val="00115612"/>
    <w:rsid w:val="00117FFD"/>
    <w:rsid w:val="00121E1A"/>
    <w:rsid w:val="00122AA5"/>
    <w:rsid w:val="00122B1C"/>
    <w:rsid w:val="00125C09"/>
    <w:rsid w:val="001261ED"/>
    <w:rsid w:val="0012639F"/>
    <w:rsid w:val="0013131D"/>
    <w:rsid w:val="00131A99"/>
    <w:rsid w:val="00131D9C"/>
    <w:rsid w:val="0013450D"/>
    <w:rsid w:val="00134B7C"/>
    <w:rsid w:val="00135CAC"/>
    <w:rsid w:val="00136CD4"/>
    <w:rsid w:val="001374E3"/>
    <w:rsid w:val="0013774A"/>
    <w:rsid w:val="00141C9F"/>
    <w:rsid w:val="00141D86"/>
    <w:rsid w:val="00143253"/>
    <w:rsid w:val="0014690F"/>
    <w:rsid w:val="00146AD7"/>
    <w:rsid w:val="0015034D"/>
    <w:rsid w:val="00151444"/>
    <w:rsid w:val="0015271D"/>
    <w:rsid w:val="001527EB"/>
    <w:rsid w:val="00152884"/>
    <w:rsid w:val="001554BD"/>
    <w:rsid w:val="00156283"/>
    <w:rsid w:val="001623C1"/>
    <w:rsid w:val="00162894"/>
    <w:rsid w:val="00163FA6"/>
    <w:rsid w:val="00166687"/>
    <w:rsid w:val="0016763C"/>
    <w:rsid w:val="00167E53"/>
    <w:rsid w:val="001712CD"/>
    <w:rsid w:val="00171311"/>
    <w:rsid w:val="001765E1"/>
    <w:rsid w:val="00176906"/>
    <w:rsid w:val="00177394"/>
    <w:rsid w:val="00180E7B"/>
    <w:rsid w:val="0018146B"/>
    <w:rsid w:val="00181490"/>
    <w:rsid w:val="001815D3"/>
    <w:rsid w:val="001818E4"/>
    <w:rsid w:val="00184B2A"/>
    <w:rsid w:val="00184F8B"/>
    <w:rsid w:val="001853E6"/>
    <w:rsid w:val="00186312"/>
    <w:rsid w:val="00186EBE"/>
    <w:rsid w:val="001902DC"/>
    <w:rsid w:val="00190B31"/>
    <w:rsid w:val="00191E4C"/>
    <w:rsid w:val="001927A3"/>
    <w:rsid w:val="00193487"/>
    <w:rsid w:val="001941BE"/>
    <w:rsid w:val="00194829"/>
    <w:rsid w:val="0019494B"/>
    <w:rsid w:val="00194C81"/>
    <w:rsid w:val="0019604E"/>
    <w:rsid w:val="00196AC2"/>
    <w:rsid w:val="0019796C"/>
    <w:rsid w:val="001A0491"/>
    <w:rsid w:val="001A0B6D"/>
    <w:rsid w:val="001A0E54"/>
    <w:rsid w:val="001A2139"/>
    <w:rsid w:val="001A3D63"/>
    <w:rsid w:val="001A4D37"/>
    <w:rsid w:val="001A5048"/>
    <w:rsid w:val="001A5F97"/>
    <w:rsid w:val="001B1827"/>
    <w:rsid w:val="001B208A"/>
    <w:rsid w:val="001B3007"/>
    <w:rsid w:val="001B4E18"/>
    <w:rsid w:val="001B64BE"/>
    <w:rsid w:val="001B77D1"/>
    <w:rsid w:val="001C0F68"/>
    <w:rsid w:val="001C1351"/>
    <w:rsid w:val="001C1C7B"/>
    <w:rsid w:val="001C1C89"/>
    <w:rsid w:val="001C26E7"/>
    <w:rsid w:val="001C270D"/>
    <w:rsid w:val="001C2DCD"/>
    <w:rsid w:val="001C3316"/>
    <w:rsid w:val="001C4B81"/>
    <w:rsid w:val="001C6362"/>
    <w:rsid w:val="001C6511"/>
    <w:rsid w:val="001C721B"/>
    <w:rsid w:val="001D052C"/>
    <w:rsid w:val="001D1EE4"/>
    <w:rsid w:val="001D1EFB"/>
    <w:rsid w:val="001D2DBA"/>
    <w:rsid w:val="001D3F04"/>
    <w:rsid w:val="001D55AC"/>
    <w:rsid w:val="001D6A12"/>
    <w:rsid w:val="001D7743"/>
    <w:rsid w:val="001D7E26"/>
    <w:rsid w:val="001E1021"/>
    <w:rsid w:val="001E1D8B"/>
    <w:rsid w:val="001E5E6D"/>
    <w:rsid w:val="001E7682"/>
    <w:rsid w:val="001E7B9E"/>
    <w:rsid w:val="001F0817"/>
    <w:rsid w:val="001F3580"/>
    <w:rsid w:val="001F4C3C"/>
    <w:rsid w:val="001F5C31"/>
    <w:rsid w:val="001F6C38"/>
    <w:rsid w:val="001F71D8"/>
    <w:rsid w:val="00205ED7"/>
    <w:rsid w:val="00206731"/>
    <w:rsid w:val="00207386"/>
    <w:rsid w:val="002115AC"/>
    <w:rsid w:val="00211A9B"/>
    <w:rsid w:val="00212FEF"/>
    <w:rsid w:val="00213F55"/>
    <w:rsid w:val="0021494A"/>
    <w:rsid w:val="00215429"/>
    <w:rsid w:val="00215D4E"/>
    <w:rsid w:val="002166DF"/>
    <w:rsid w:val="00220313"/>
    <w:rsid w:val="00221100"/>
    <w:rsid w:val="00222435"/>
    <w:rsid w:val="00222588"/>
    <w:rsid w:val="002227B4"/>
    <w:rsid w:val="00222F54"/>
    <w:rsid w:val="00224856"/>
    <w:rsid w:val="00224A26"/>
    <w:rsid w:val="0022543D"/>
    <w:rsid w:val="00226522"/>
    <w:rsid w:val="00226FD2"/>
    <w:rsid w:val="002307A9"/>
    <w:rsid w:val="00230C05"/>
    <w:rsid w:val="00230F38"/>
    <w:rsid w:val="002329E6"/>
    <w:rsid w:val="00232CD9"/>
    <w:rsid w:val="002339C1"/>
    <w:rsid w:val="002354B5"/>
    <w:rsid w:val="00235A78"/>
    <w:rsid w:val="00236DAC"/>
    <w:rsid w:val="00237236"/>
    <w:rsid w:val="00242F62"/>
    <w:rsid w:val="002447CD"/>
    <w:rsid w:val="00245240"/>
    <w:rsid w:val="00245FD1"/>
    <w:rsid w:val="002461F6"/>
    <w:rsid w:val="00246C0B"/>
    <w:rsid w:val="002470FE"/>
    <w:rsid w:val="00247323"/>
    <w:rsid w:val="00251139"/>
    <w:rsid w:val="00253944"/>
    <w:rsid w:val="00253D5E"/>
    <w:rsid w:val="002559F4"/>
    <w:rsid w:val="002560F8"/>
    <w:rsid w:val="00256486"/>
    <w:rsid w:val="0025704A"/>
    <w:rsid w:val="0025751A"/>
    <w:rsid w:val="00257E98"/>
    <w:rsid w:val="002604E0"/>
    <w:rsid w:val="00261449"/>
    <w:rsid w:val="00262433"/>
    <w:rsid w:val="00264423"/>
    <w:rsid w:val="00264EAF"/>
    <w:rsid w:val="00266A78"/>
    <w:rsid w:val="00266C80"/>
    <w:rsid w:val="00267004"/>
    <w:rsid w:val="002703C9"/>
    <w:rsid w:val="00273F81"/>
    <w:rsid w:val="00280967"/>
    <w:rsid w:val="00280B0A"/>
    <w:rsid w:val="00280F24"/>
    <w:rsid w:val="0028121A"/>
    <w:rsid w:val="00282453"/>
    <w:rsid w:val="0028312C"/>
    <w:rsid w:val="002833F1"/>
    <w:rsid w:val="002833F5"/>
    <w:rsid w:val="002843A8"/>
    <w:rsid w:val="00284CFA"/>
    <w:rsid w:val="0028580E"/>
    <w:rsid w:val="00287276"/>
    <w:rsid w:val="00287B8C"/>
    <w:rsid w:val="00291A7A"/>
    <w:rsid w:val="002970CA"/>
    <w:rsid w:val="002977BA"/>
    <w:rsid w:val="002A0F41"/>
    <w:rsid w:val="002A20FD"/>
    <w:rsid w:val="002A25F5"/>
    <w:rsid w:val="002A3A12"/>
    <w:rsid w:val="002A480C"/>
    <w:rsid w:val="002A5F37"/>
    <w:rsid w:val="002A7103"/>
    <w:rsid w:val="002B0164"/>
    <w:rsid w:val="002B0796"/>
    <w:rsid w:val="002B099E"/>
    <w:rsid w:val="002B10EE"/>
    <w:rsid w:val="002B154A"/>
    <w:rsid w:val="002B1BB9"/>
    <w:rsid w:val="002B1F5E"/>
    <w:rsid w:val="002B297F"/>
    <w:rsid w:val="002B454A"/>
    <w:rsid w:val="002B45D1"/>
    <w:rsid w:val="002B5401"/>
    <w:rsid w:val="002B565C"/>
    <w:rsid w:val="002B6D16"/>
    <w:rsid w:val="002B71AE"/>
    <w:rsid w:val="002C474E"/>
    <w:rsid w:val="002C7158"/>
    <w:rsid w:val="002C7478"/>
    <w:rsid w:val="002C7BEA"/>
    <w:rsid w:val="002D1554"/>
    <w:rsid w:val="002D44E8"/>
    <w:rsid w:val="002D4F3D"/>
    <w:rsid w:val="002D59CE"/>
    <w:rsid w:val="002D6533"/>
    <w:rsid w:val="002D67A1"/>
    <w:rsid w:val="002D6E31"/>
    <w:rsid w:val="002D7009"/>
    <w:rsid w:val="002D77B3"/>
    <w:rsid w:val="002E02D2"/>
    <w:rsid w:val="002E0E35"/>
    <w:rsid w:val="002E20EA"/>
    <w:rsid w:val="002E21FD"/>
    <w:rsid w:val="002E2FB1"/>
    <w:rsid w:val="002E6D2F"/>
    <w:rsid w:val="002E76C8"/>
    <w:rsid w:val="002E7771"/>
    <w:rsid w:val="002F3FF7"/>
    <w:rsid w:val="002F5B7F"/>
    <w:rsid w:val="002F6044"/>
    <w:rsid w:val="0030157B"/>
    <w:rsid w:val="0030215B"/>
    <w:rsid w:val="00302BE7"/>
    <w:rsid w:val="003035E0"/>
    <w:rsid w:val="00305024"/>
    <w:rsid w:val="00312E18"/>
    <w:rsid w:val="00313113"/>
    <w:rsid w:val="00313167"/>
    <w:rsid w:val="0031546F"/>
    <w:rsid w:val="00315DCD"/>
    <w:rsid w:val="00316460"/>
    <w:rsid w:val="00321C8E"/>
    <w:rsid w:val="0032398A"/>
    <w:rsid w:val="00323C06"/>
    <w:rsid w:val="00324751"/>
    <w:rsid w:val="00325D54"/>
    <w:rsid w:val="00325DFC"/>
    <w:rsid w:val="0032622E"/>
    <w:rsid w:val="00326265"/>
    <w:rsid w:val="00326343"/>
    <w:rsid w:val="00326A5F"/>
    <w:rsid w:val="0032750D"/>
    <w:rsid w:val="003307C6"/>
    <w:rsid w:val="00330B97"/>
    <w:rsid w:val="00334F78"/>
    <w:rsid w:val="00336332"/>
    <w:rsid w:val="00337B4C"/>
    <w:rsid w:val="00337D77"/>
    <w:rsid w:val="003421F2"/>
    <w:rsid w:val="00342686"/>
    <w:rsid w:val="003442EA"/>
    <w:rsid w:val="00345826"/>
    <w:rsid w:val="003475A0"/>
    <w:rsid w:val="00347FC7"/>
    <w:rsid w:val="00350D0B"/>
    <w:rsid w:val="00351795"/>
    <w:rsid w:val="0035256B"/>
    <w:rsid w:val="00356270"/>
    <w:rsid w:val="00357454"/>
    <w:rsid w:val="00363971"/>
    <w:rsid w:val="00363C2B"/>
    <w:rsid w:val="003673CD"/>
    <w:rsid w:val="00367E1B"/>
    <w:rsid w:val="00370405"/>
    <w:rsid w:val="00370B9F"/>
    <w:rsid w:val="003713DB"/>
    <w:rsid w:val="0037260B"/>
    <w:rsid w:val="00373D34"/>
    <w:rsid w:val="00373EBC"/>
    <w:rsid w:val="00377313"/>
    <w:rsid w:val="003805D2"/>
    <w:rsid w:val="00381407"/>
    <w:rsid w:val="00383678"/>
    <w:rsid w:val="00383CAF"/>
    <w:rsid w:val="00384AFE"/>
    <w:rsid w:val="00384C46"/>
    <w:rsid w:val="003860FE"/>
    <w:rsid w:val="003871DA"/>
    <w:rsid w:val="003872F0"/>
    <w:rsid w:val="00387839"/>
    <w:rsid w:val="00391415"/>
    <w:rsid w:val="00391953"/>
    <w:rsid w:val="003941BD"/>
    <w:rsid w:val="003943FE"/>
    <w:rsid w:val="003955CB"/>
    <w:rsid w:val="003958F8"/>
    <w:rsid w:val="003A0DBE"/>
    <w:rsid w:val="003A4E90"/>
    <w:rsid w:val="003A4FF2"/>
    <w:rsid w:val="003A517B"/>
    <w:rsid w:val="003A5396"/>
    <w:rsid w:val="003A5C78"/>
    <w:rsid w:val="003A7E1B"/>
    <w:rsid w:val="003B1F56"/>
    <w:rsid w:val="003B33FF"/>
    <w:rsid w:val="003B3C36"/>
    <w:rsid w:val="003B5D91"/>
    <w:rsid w:val="003B73AB"/>
    <w:rsid w:val="003B78C9"/>
    <w:rsid w:val="003C090C"/>
    <w:rsid w:val="003C2B62"/>
    <w:rsid w:val="003C41BD"/>
    <w:rsid w:val="003C629F"/>
    <w:rsid w:val="003D01E4"/>
    <w:rsid w:val="003D02CE"/>
    <w:rsid w:val="003D093F"/>
    <w:rsid w:val="003D23C5"/>
    <w:rsid w:val="003D2795"/>
    <w:rsid w:val="003D37BD"/>
    <w:rsid w:val="003D4D54"/>
    <w:rsid w:val="003D4D83"/>
    <w:rsid w:val="003D4F6C"/>
    <w:rsid w:val="003D4FBF"/>
    <w:rsid w:val="003D5A55"/>
    <w:rsid w:val="003D5E8E"/>
    <w:rsid w:val="003D7D07"/>
    <w:rsid w:val="003E084B"/>
    <w:rsid w:val="003E1D9A"/>
    <w:rsid w:val="003E47DB"/>
    <w:rsid w:val="003E4E5B"/>
    <w:rsid w:val="003E5182"/>
    <w:rsid w:val="003E72F8"/>
    <w:rsid w:val="003E7D86"/>
    <w:rsid w:val="003F0B4F"/>
    <w:rsid w:val="003F0B94"/>
    <w:rsid w:val="003F1294"/>
    <w:rsid w:val="003F1E30"/>
    <w:rsid w:val="003F6968"/>
    <w:rsid w:val="003F74FE"/>
    <w:rsid w:val="003F77FE"/>
    <w:rsid w:val="0040116B"/>
    <w:rsid w:val="00405F67"/>
    <w:rsid w:val="00406189"/>
    <w:rsid w:val="00406F00"/>
    <w:rsid w:val="00407085"/>
    <w:rsid w:val="00411169"/>
    <w:rsid w:val="00413478"/>
    <w:rsid w:val="00414196"/>
    <w:rsid w:val="00414B26"/>
    <w:rsid w:val="004151CF"/>
    <w:rsid w:val="004168E5"/>
    <w:rsid w:val="00420CC3"/>
    <w:rsid w:val="0042175E"/>
    <w:rsid w:val="0042511F"/>
    <w:rsid w:val="00425982"/>
    <w:rsid w:val="00426389"/>
    <w:rsid w:val="004269C3"/>
    <w:rsid w:val="00427B31"/>
    <w:rsid w:val="00427DE8"/>
    <w:rsid w:val="00430B0A"/>
    <w:rsid w:val="004321DF"/>
    <w:rsid w:val="00432418"/>
    <w:rsid w:val="00433AFD"/>
    <w:rsid w:val="0043489D"/>
    <w:rsid w:val="004349E5"/>
    <w:rsid w:val="00435ED7"/>
    <w:rsid w:val="00437189"/>
    <w:rsid w:val="00437211"/>
    <w:rsid w:val="0043741E"/>
    <w:rsid w:val="00437E4E"/>
    <w:rsid w:val="004404FB"/>
    <w:rsid w:val="00440F3D"/>
    <w:rsid w:val="00443132"/>
    <w:rsid w:val="00443275"/>
    <w:rsid w:val="00443CC7"/>
    <w:rsid w:val="0044493A"/>
    <w:rsid w:val="00454AB4"/>
    <w:rsid w:val="004579CB"/>
    <w:rsid w:val="0046037F"/>
    <w:rsid w:val="00460538"/>
    <w:rsid w:val="00462FC7"/>
    <w:rsid w:val="00463FBA"/>
    <w:rsid w:val="0046503B"/>
    <w:rsid w:val="00470651"/>
    <w:rsid w:val="00472D69"/>
    <w:rsid w:val="00473C41"/>
    <w:rsid w:val="0047529F"/>
    <w:rsid w:val="00477E49"/>
    <w:rsid w:val="004802EE"/>
    <w:rsid w:val="00480917"/>
    <w:rsid w:val="00482543"/>
    <w:rsid w:val="00482F7B"/>
    <w:rsid w:val="00483A2A"/>
    <w:rsid w:val="00484A01"/>
    <w:rsid w:val="00484FF1"/>
    <w:rsid w:val="004855F9"/>
    <w:rsid w:val="00485CEF"/>
    <w:rsid w:val="00486BCD"/>
    <w:rsid w:val="00491A17"/>
    <w:rsid w:val="004942AF"/>
    <w:rsid w:val="004943C5"/>
    <w:rsid w:val="00496C86"/>
    <w:rsid w:val="004970CA"/>
    <w:rsid w:val="004978D9"/>
    <w:rsid w:val="004A1679"/>
    <w:rsid w:val="004A4BA2"/>
    <w:rsid w:val="004A67FC"/>
    <w:rsid w:val="004B1DAA"/>
    <w:rsid w:val="004B2793"/>
    <w:rsid w:val="004B35A5"/>
    <w:rsid w:val="004B4BA1"/>
    <w:rsid w:val="004B5D07"/>
    <w:rsid w:val="004C4BDE"/>
    <w:rsid w:val="004C65B3"/>
    <w:rsid w:val="004D63D9"/>
    <w:rsid w:val="004D6559"/>
    <w:rsid w:val="004D7964"/>
    <w:rsid w:val="004E6DE1"/>
    <w:rsid w:val="004F033C"/>
    <w:rsid w:val="004F13F8"/>
    <w:rsid w:val="004F2E57"/>
    <w:rsid w:val="004F3C6E"/>
    <w:rsid w:val="004F532B"/>
    <w:rsid w:val="004F6425"/>
    <w:rsid w:val="004F66BA"/>
    <w:rsid w:val="004F7C4D"/>
    <w:rsid w:val="00500B49"/>
    <w:rsid w:val="00503326"/>
    <w:rsid w:val="005038CA"/>
    <w:rsid w:val="00504818"/>
    <w:rsid w:val="00504F95"/>
    <w:rsid w:val="00505565"/>
    <w:rsid w:val="005057B1"/>
    <w:rsid w:val="00506565"/>
    <w:rsid w:val="00507714"/>
    <w:rsid w:val="00507997"/>
    <w:rsid w:val="00510AFB"/>
    <w:rsid w:val="005126F8"/>
    <w:rsid w:val="005135D9"/>
    <w:rsid w:val="00514814"/>
    <w:rsid w:val="005150D3"/>
    <w:rsid w:val="0051797D"/>
    <w:rsid w:val="00521D96"/>
    <w:rsid w:val="00522AB7"/>
    <w:rsid w:val="00522AFC"/>
    <w:rsid w:val="00522BAF"/>
    <w:rsid w:val="00526F14"/>
    <w:rsid w:val="00526FC6"/>
    <w:rsid w:val="00527056"/>
    <w:rsid w:val="005300EE"/>
    <w:rsid w:val="00530BFE"/>
    <w:rsid w:val="005313B3"/>
    <w:rsid w:val="005319EE"/>
    <w:rsid w:val="00532FFD"/>
    <w:rsid w:val="00533852"/>
    <w:rsid w:val="00535761"/>
    <w:rsid w:val="005373C3"/>
    <w:rsid w:val="005403F0"/>
    <w:rsid w:val="0054057B"/>
    <w:rsid w:val="00543EFB"/>
    <w:rsid w:val="0054635F"/>
    <w:rsid w:val="0054647E"/>
    <w:rsid w:val="00551731"/>
    <w:rsid w:val="00552A93"/>
    <w:rsid w:val="00554C8A"/>
    <w:rsid w:val="00554EBD"/>
    <w:rsid w:val="0055511D"/>
    <w:rsid w:val="00556438"/>
    <w:rsid w:val="00557EBA"/>
    <w:rsid w:val="005623AF"/>
    <w:rsid w:val="00564069"/>
    <w:rsid w:val="00567B59"/>
    <w:rsid w:val="00571B79"/>
    <w:rsid w:val="00572926"/>
    <w:rsid w:val="00572ED6"/>
    <w:rsid w:val="00573463"/>
    <w:rsid w:val="005739C4"/>
    <w:rsid w:val="00575C50"/>
    <w:rsid w:val="0058429D"/>
    <w:rsid w:val="00584DBF"/>
    <w:rsid w:val="00585768"/>
    <w:rsid w:val="00585C4C"/>
    <w:rsid w:val="00585DB3"/>
    <w:rsid w:val="00586B59"/>
    <w:rsid w:val="00587155"/>
    <w:rsid w:val="00587C30"/>
    <w:rsid w:val="00587CCE"/>
    <w:rsid w:val="0059124B"/>
    <w:rsid w:val="0059136A"/>
    <w:rsid w:val="005914C0"/>
    <w:rsid w:val="00595855"/>
    <w:rsid w:val="0059692A"/>
    <w:rsid w:val="005A1EF8"/>
    <w:rsid w:val="005A4EB7"/>
    <w:rsid w:val="005A6DFF"/>
    <w:rsid w:val="005B047F"/>
    <w:rsid w:val="005B3AF8"/>
    <w:rsid w:val="005B3F0B"/>
    <w:rsid w:val="005B51E8"/>
    <w:rsid w:val="005B55FC"/>
    <w:rsid w:val="005B5785"/>
    <w:rsid w:val="005C3016"/>
    <w:rsid w:val="005C45C9"/>
    <w:rsid w:val="005C6900"/>
    <w:rsid w:val="005D2557"/>
    <w:rsid w:val="005D2FB9"/>
    <w:rsid w:val="005D3320"/>
    <w:rsid w:val="005D7B6F"/>
    <w:rsid w:val="005E240A"/>
    <w:rsid w:val="005E274A"/>
    <w:rsid w:val="005E3376"/>
    <w:rsid w:val="005E3B58"/>
    <w:rsid w:val="005E3C3A"/>
    <w:rsid w:val="005E508C"/>
    <w:rsid w:val="005E7AB0"/>
    <w:rsid w:val="005F3448"/>
    <w:rsid w:val="005F53E8"/>
    <w:rsid w:val="005F6887"/>
    <w:rsid w:val="005F6D99"/>
    <w:rsid w:val="005F7A2A"/>
    <w:rsid w:val="00600872"/>
    <w:rsid w:val="006022C8"/>
    <w:rsid w:val="00602A7D"/>
    <w:rsid w:val="00602F3F"/>
    <w:rsid w:val="0060356E"/>
    <w:rsid w:val="006035CF"/>
    <w:rsid w:val="006067F0"/>
    <w:rsid w:val="006111C3"/>
    <w:rsid w:val="00612339"/>
    <w:rsid w:val="00613051"/>
    <w:rsid w:val="006144D2"/>
    <w:rsid w:val="00614679"/>
    <w:rsid w:val="00615CBB"/>
    <w:rsid w:val="006164F5"/>
    <w:rsid w:val="00620CE2"/>
    <w:rsid w:val="0062360D"/>
    <w:rsid w:val="00623D0E"/>
    <w:rsid w:val="0062423E"/>
    <w:rsid w:val="006244D1"/>
    <w:rsid w:val="006245D6"/>
    <w:rsid w:val="0062681B"/>
    <w:rsid w:val="0062699D"/>
    <w:rsid w:val="006322B4"/>
    <w:rsid w:val="00632CB5"/>
    <w:rsid w:val="00632FE8"/>
    <w:rsid w:val="00634017"/>
    <w:rsid w:val="00634DB2"/>
    <w:rsid w:val="006364D5"/>
    <w:rsid w:val="00637E85"/>
    <w:rsid w:val="006412EE"/>
    <w:rsid w:val="00641949"/>
    <w:rsid w:val="00641FA4"/>
    <w:rsid w:val="006427AB"/>
    <w:rsid w:val="006448C8"/>
    <w:rsid w:val="00645551"/>
    <w:rsid w:val="00645971"/>
    <w:rsid w:val="00645995"/>
    <w:rsid w:val="006521E0"/>
    <w:rsid w:val="00652FE0"/>
    <w:rsid w:val="00653636"/>
    <w:rsid w:val="00656163"/>
    <w:rsid w:val="00656189"/>
    <w:rsid w:val="00656E3D"/>
    <w:rsid w:val="00662C90"/>
    <w:rsid w:val="00662EC4"/>
    <w:rsid w:val="00663EAA"/>
    <w:rsid w:val="006652C9"/>
    <w:rsid w:val="006652D3"/>
    <w:rsid w:val="00666A56"/>
    <w:rsid w:val="006672D2"/>
    <w:rsid w:val="00667EC1"/>
    <w:rsid w:val="00670720"/>
    <w:rsid w:val="00670C64"/>
    <w:rsid w:val="00672C33"/>
    <w:rsid w:val="00674023"/>
    <w:rsid w:val="006745CF"/>
    <w:rsid w:val="00674D2B"/>
    <w:rsid w:val="00675DF6"/>
    <w:rsid w:val="00676511"/>
    <w:rsid w:val="0067665B"/>
    <w:rsid w:val="00681C09"/>
    <w:rsid w:val="00681F31"/>
    <w:rsid w:val="00683D0E"/>
    <w:rsid w:val="00685C78"/>
    <w:rsid w:val="00685D41"/>
    <w:rsid w:val="006862E8"/>
    <w:rsid w:val="00686D97"/>
    <w:rsid w:val="00687A93"/>
    <w:rsid w:val="00690056"/>
    <w:rsid w:val="00691765"/>
    <w:rsid w:val="00691E63"/>
    <w:rsid w:val="00692818"/>
    <w:rsid w:val="006940B8"/>
    <w:rsid w:val="0069472C"/>
    <w:rsid w:val="00694938"/>
    <w:rsid w:val="00694C43"/>
    <w:rsid w:val="00694F66"/>
    <w:rsid w:val="00696B85"/>
    <w:rsid w:val="006977CC"/>
    <w:rsid w:val="00697B08"/>
    <w:rsid w:val="006A1182"/>
    <w:rsid w:val="006A1D0A"/>
    <w:rsid w:val="006A2E86"/>
    <w:rsid w:val="006A300F"/>
    <w:rsid w:val="006A40ED"/>
    <w:rsid w:val="006A503A"/>
    <w:rsid w:val="006A79AA"/>
    <w:rsid w:val="006B010F"/>
    <w:rsid w:val="006B04D1"/>
    <w:rsid w:val="006B1805"/>
    <w:rsid w:val="006B33A1"/>
    <w:rsid w:val="006B49EF"/>
    <w:rsid w:val="006B6537"/>
    <w:rsid w:val="006B68D4"/>
    <w:rsid w:val="006B697D"/>
    <w:rsid w:val="006B77AC"/>
    <w:rsid w:val="006C2104"/>
    <w:rsid w:val="006C28C7"/>
    <w:rsid w:val="006C4B4B"/>
    <w:rsid w:val="006C5102"/>
    <w:rsid w:val="006C5383"/>
    <w:rsid w:val="006C6045"/>
    <w:rsid w:val="006C6942"/>
    <w:rsid w:val="006C6AA2"/>
    <w:rsid w:val="006D1D1F"/>
    <w:rsid w:val="006D214C"/>
    <w:rsid w:val="006D4389"/>
    <w:rsid w:val="006D4451"/>
    <w:rsid w:val="006E526D"/>
    <w:rsid w:val="006E5A23"/>
    <w:rsid w:val="006E6374"/>
    <w:rsid w:val="006F0442"/>
    <w:rsid w:val="006F62E5"/>
    <w:rsid w:val="006F7801"/>
    <w:rsid w:val="006F7F4F"/>
    <w:rsid w:val="0070111F"/>
    <w:rsid w:val="0070281A"/>
    <w:rsid w:val="007029A7"/>
    <w:rsid w:val="00702A28"/>
    <w:rsid w:val="00702DAA"/>
    <w:rsid w:val="007030C6"/>
    <w:rsid w:val="0070354A"/>
    <w:rsid w:val="0070408D"/>
    <w:rsid w:val="00705457"/>
    <w:rsid w:val="00705DB2"/>
    <w:rsid w:val="0070697E"/>
    <w:rsid w:val="00707342"/>
    <w:rsid w:val="00710714"/>
    <w:rsid w:val="007107E9"/>
    <w:rsid w:val="00711EFE"/>
    <w:rsid w:val="007135BA"/>
    <w:rsid w:val="00714A17"/>
    <w:rsid w:val="00714D9C"/>
    <w:rsid w:val="0071555C"/>
    <w:rsid w:val="00717119"/>
    <w:rsid w:val="00717D7C"/>
    <w:rsid w:val="00720FBF"/>
    <w:rsid w:val="007234D4"/>
    <w:rsid w:val="00723868"/>
    <w:rsid w:val="00723C55"/>
    <w:rsid w:val="00724220"/>
    <w:rsid w:val="00726298"/>
    <w:rsid w:val="00726761"/>
    <w:rsid w:val="00726DE6"/>
    <w:rsid w:val="007270B8"/>
    <w:rsid w:val="00731CED"/>
    <w:rsid w:val="0073364E"/>
    <w:rsid w:val="007337FA"/>
    <w:rsid w:val="00734C69"/>
    <w:rsid w:val="007365FF"/>
    <w:rsid w:val="00737EC6"/>
    <w:rsid w:val="007417F4"/>
    <w:rsid w:val="00742B6A"/>
    <w:rsid w:val="00742F35"/>
    <w:rsid w:val="0074388E"/>
    <w:rsid w:val="00745001"/>
    <w:rsid w:val="0074537E"/>
    <w:rsid w:val="00746E7B"/>
    <w:rsid w:val="00751B61"/>
    <w:rsid w:val="00751C55"/>
    <w:rsid w:val="007552FB"/>
    <w:rsid w:val="00756155"/>
    <w:rsid w:val="00756A30"/>
    <w:rsid w:val="00756A53"/>
    <w:rsid w:val="007571B0"/>
    <w:rsid w:val="0076017E"/>
    <w:rsid w:val="00761B30"/>
    <w:rsid w:val="00762EF1"/>
    <w:rsid w:val="00763AF7"/>
    <w:rsid w:val="007656D1"/>
    <w:rsid w:val="0076692D"/>
    <w:rsid w:val="00767D75"/>
    <w:rsid w:val="00772BED"/>
    <w:rsid w:val="00773A35"/>
    <w:rsid w:val="0077771E"/>
    <w:rsid w:val="00780295"/>
    <w:rsid w:val="00781BA0"/>
    <w:rsid w:val="00782226"/>
    <w:rsid w:val="007823ED"/>
    <w:rsid w:val="00782A0A"/>
    <w:rsid w:val="0078367A"/>
    <w:rsid w:val="007839AB"/>
    <w:rsid w:val="007929BF"/>
    <w:rsid w:val="00793A62"/>
    <w:rsid w:val="00793DB8"/>
    <w:rsid w:val="00793DE2"/>
    <w:rsid w:val="00793E84"/>
    <w:rsid w:val="007941F4"/>
    <w:rsid w:val="0079525F"/>
    <w:rsid w:val="00796349"/>
    <w:rsid w:val="007965CA"/>
    <w:rsid w:val="0079793F"/>
    <w:rsid w:val="007A060B"/>
    <w:rsid w:val="007A1CC7"/>
    <w:rsid w:val="007A2676"/>
    <w:rsid w:val="007A3C4B"/>
    <w:rsid w:val="007A40BB"/>
    <w:rsid w:val="007A441A"/>
    <w:rsid w:val="007A62C9"/>
    <w:rsid w:val="007A6DA2"/>
    <w:rsid w:val="007B0B37"/>
    <w:rsid w:val="007B186E"/>
    <w:rsid w:val="007B2459"/>
    <w:rsid w:val="007B264E"/>
    <w:rsid w:val="007B2FA5"/>
    <w:rsid w:val="007B509A"/>
    <w:rsid w:val="007B5700"/>
    <w:rsid w:val="007B5925"/>
    <w:rsid w:val="007B6231"/>
    <w:rsid w:val="007C4038"/>
    <w:rsid w:val="007C6A96"/>
    <w:rsid w:val="007C6C3D"/>
    <w:rsid w:val="007C6D93"/>
    <w:rsid w:val="007C76CC"/>
    <w:rsid w:val="007D0BF6"/>
    <w:rsid w:val="007D0FD0"/>
    <w:rsid w:val="007D10AF"/>
    <w:rsid w:val="007D166F"/>
    <w:rsid w:val="007D194A"/>
    <w:rsid w:val="007D2547"/>
    <w:rsid w:val="007D3E9F"/>
    <w:rsid w:val="007D45E7"/>
    <w:rsid w:val="007D669D"/>
    <w:rsid w:val="007E1069"/>
    <w:rsid w:val="007E24BF"/>
    <w:rsid w:val="007E2B7F"/>
    <w:rsid w:val="007E3379"/>
    <w:rsid w:val="007E4CE5"/>
    <w:rsid w:val="007E4F2C"/>
    <w:rsid w:val="007E60E4"/>
    <w:rsid w:val="007E739E"/>
    <w:rsid w:val="007F0F0B"/>
    <w:rsid w:val="007F309D"/>
    <w:rsid w:val="007F3801"/>
    <w:rsid w:val="007F5671"/>
    <w:rsid w:val="007F668C"/>
    <w:rsid w:val="007F70C6"/>
    <w:rsid w:val="007F7F0C"/>
    <w:rsid w:val="008009E0"/>
    <w:rsid w:val="00800AB7"/>
    <w:rsid w:val="00800EF1"/>
    <w:rsid w:val="008022CF"/>
    <w:rsid w:val="008036A1"/>
    <w:rsid w:val="00804628"/>
    <w:rsid w:val="008055CA"/>
    <w:rsid w:val="008064C0"/>
    <w:rsid w:val="00806941"/>
    <w:rsid w:val="008112BE"/>
    <w:rsid w:val="00811323"/>
    <w:rsid w:val="00812B6A"/>
    <w:rsid w:val="00814689"/>
    <w:rsid w:val="00814F73"/>
    <w:rsid w:val="00815AAF"/>
    <w:rsid w:val="008217EC"/>
    <w:rsid w:val="00821E93"/>
    <w:rsid w:val="008227E5"/>
    <w:rsid w:val="00824CBF"/>
    <w:rsid w:val="00825C30"/>
    <w:rsid w:val="00825C4D"/>
    <w:rsid w:val="0082601C"/>
    <w:rsid w:val="008275A0"/>
    <w:rsid w:val="008301AD"/>
    <w:rsid w:val="0083096C"/>
    <w:rsid w:val="00830D66"/>
    <w:rsid w:val="00831A7C"/>
    <w:rsid w:val="00832773"/>
    <w:rsid w:val="008327F3"/>
    <w:rsid w:val="0083354F"/>
    <w:rsid w:val="00833B1A"/>
    <w:rsid w:val="00835011"/>
    <w:rsid w:val="00837A4E"/>
    <w:rsid w:val="008400DE"/>
    <w:rsid w:val="008405BB"/>
    <w:rsid w:val="00840A14"/>
    <w:rsid w:val="00840F62"/>
    <w:rsid w:val="00841088"/>
    <w:rsid w:val="008419B0"/>
    <w:rsid w:val="00841D43"/>
    <w:rsid w:val="008421CC"/>
    <w:rsid w:val="00842898"/>
    <w:rsid w:val="00843B41"/>
    <w:rsid w:val="00843F46"/>
    <w:rsid w:val="00846D89"/>
    <w:rsid w:val="008522AE"/>
    <w:rsid w:val="00852BC8"/>
    <w:rsid w:val="00852F54"/>
    <w:rsid w:val="00854139"/>
    <w:rsid w:val="00854C58"/>
    <w:rsid w:val="00855DB1"/>
    <w:rsid w:val="008566A4"/>
    <w:rsid w:val="00860419"/>
    <w:rsid w:val="0086064E"/>
    <w:rsid w:val="00861538"/>
    <w:rsid w:val="008617CE"/>
    <w:rsid w:val="00861DD4"/>
    <w:rsid w:val="0086213D"/>
    <w:rsid w:val="00862220"/>
    <w:rsid w:val="00862A79"/>
    <w:rsid w:val="008635C4"/>
    <w:rsid w:val="008645CC"/>
    <w:rsid w:val="00865161"/>
    <w:rsid w:val="008659C2"/>
    <w:rsid w:val="008672A8"/>
    <w:rsid w:val="0086786E"/>
    <w:rsid w:val="008702B5"/>
    <w:rsid w:val="00870405"/>
    <w:rsid w:val="00870B42"/>
    <w:rsid w:val="008710FF"/>
    <w:rsid w:val="00871648"/>
    <w:rsid w:val="00872138"/>
    <w:rsid w:val="00872477"/>
    <w:rsid w:val="00873382"/>
    <w:rsid w:val="00873EBA"/>
    <w:rsid w:val="00874841"/>
    <w:rsid w:val="00875BFE"/>
    <w:rsid w:val="00875E7B"/>
    <w:rsid w:val="008800CC"/>
    <w:rsid w:val="00885E29"/>
    <w:rsid w:val="00886A6D"/>
    <w:rsid w:val="00886EC8"/>
    <w:rsid w:val="008875B8"/>
    <w:rsid w:val="008907A9"/>
    <w:rsid w:val="00892128"/>
    <w:rsid w:val="00897C72"/>
    <w:rsid w:val="008A11B7"/>
    <w:rsid w:val="008A1C5C"/>
    <w:rsid w:val="008A1D63"/>
    <w:rsid w:val="008A5AE5"/>
    <w:rsid w:val="008A7A8D"/>
    <w:rsid w:val="008B40F3"/>
    <w:rsid w:val="008B53F7"/>
    <w:rsid w:val="008B6077"/>
    <w:rsid w:val="008B63B7"/>
    <w:rsid w:val="008B6A0E"/>
    <w:rsid w:val="008B75BB"/>
    <w:rsid w:val="008C0A92"/>
    <w:rsid w:val="008C21ED"/>
    <w:rsid w:val="008C6C26"/>
    <w:rsid w:val="008C6F3E"/>
    <w:rsid w:val="008D005E"/>
    <w:rsid w:val="008D08E8"/>
    <w:rsid w:val="008D0F8F"/>
    <w:rsid w:val="008D2B1F"/>
    <w:rsid w:val="008D2F21"/>
    <w:rsid w:val="008D3BED"/>
    <w:rsid w:val="008D60A8"/>
    <w:rsid w:val="008D652E"/>
    <w:rsid w:val="008E2079"/>
    <w:rsid w:val="008E274E"/>
    <w:rsid w:val="008E3976"/>
    <w:rsid w:val="008E3D5D"/>
    <w:rsid w:val="008E76CD"/>
    <w:rsid w:val="008F04AF"/>
    <w:rsid w:val="008F0B6C"/>
    <w:rsid w:val="008F22F1"/>
    <w:rsid w:val="008F2D6E"/>
    <w:rsid w:val="008F3126"/>
    <w:rsid w:val="008F4271"/>
    <w:rsid w:val="008F4635"/>
    <w:rsid w:val="008F5DCE"/>
    <w:rsid w:val="008F734B"/>
    <w:rsid w:val="008F777F"/>
    <w:rsid w:val="008F7BD8"/>
    <w:rsid w:val="008F7DDD"/>
    <w:rsid w:val="00902164"/>
    <w:rsid w:val="00902518"/>
    <w:rsid w:val="00902606"/>
    <w:rsid w:val="00904FB0"/>
    <w:rsid w:val="00906087"/>
    <w:rsid w:val="009073D9"/>
    <w:rsid w:val="00910126"/>
    <w:rsid w:val="009109BE"/>
    <w:rsid w:val="00915043"/>
    <w:rsid w:val="00920CCB"/>
    <w:rsid w:val="00921FBD"/>
    <w:rsid w:val="009244FD"/>
    <w:rsid w:val="009245D1"/>
    <w:rsid w:val="0092528C"/>
    <w:rsid w:val="009258F5"/>
    <w:rsid w:val="00925A59"/>
    <w:rsid w:val="00925A91"/>
    <w:rsid w:val="009265D2"/>
    <w:rsid w:val="00927A82"/>
    <w:rsid w:val="00930C12"/>
    <w:rsid w:val="00931FE4"/>
    <w:rsid w:val="00932229"/>
    <w:rsid w:val="0093520E"/>
    <w:rsid w:val="00935670"/>
    <w:rsid w:val="0093682C"/>
    <w:rsid w:val="00937937"/>
    <w:rsid w:val="00937D0E"/>
    <w:rsid w:val="00940B67"/>
    <w:rsid w:val="00942770"/>
    <w:rsid w:val="009443A1"/>
    <w:rsid w:val="00945136"/>
    <w:rsid w:val="00947016"/>
    <w:rsid w:val="00947585"/>
    <w:rsid w:val="009506A3"/>
    <w:rsid w:val="00951170"/>
    <w:rsid w:val="00952779"/>
    <w:rsid w:val="00954544"/>
    <w:rsid w:val="00957301"/>
    <w:rsid w:val="00960173"/>
    <w:rsid w:val="009610AB"/>
    <w:rsid w:val="00962910"/>
    <w:rsid w:val="00963BBA"/>
    <w:rsid w:val="00963C01"/>
    <w:rsid w:val="00963DE0"/>
    <w:rsid w:val="009640FC"/>
    <w:rsid w:val="00965108"/>
    <w:rsid w:val="00966A24"/>
    <w:rsid w:val="00966FDE"/>
    <w:rsid w:val="0097010A"/>
    <w:rsid w:val="0097155A"/>
    <w:rsid w:val="00973351"/>
    <w:rsid w:val="00973963"/>
    <w:rsid w:val="0097398C"/>
    <w:rsid w:val="0097592A"/>
    <w:rsid w:val="009823C2"/>
    <w:rsid w:val="009840A9"/>
    <w:rsid w:val="0098434D"/>
    <w:rsid w:val="0098546B"/>
    <w:rsid w:val="00986730"/>
    <w:rsid w:val="00987770"/>
    <w:rsid w:val="00990EB6"/>
    <w:rsid w:val="009916A3"/>
    <w:rsid w:val="00994409"/>
    <w:rsid w:val="0099445D"/>
    <w:rsid w:val="00994C12"/>
    <w:rsid w:val="00995AA1"/>
    <w:rsid w:val="009963DC"/>
    <w:rsid w:val="009966A7"/>
    <w:rsid w:val="00996861"/>
    <w:rsid w:val="009A118B"/>
    <w:rsid w:val="009A11AB"/>
    <w:rsid w:val="009A15F9"/>
    <w:rsid w:val="009A18F4"/>
    <w:rsid w:val="009A2CF3"/>
    <w:rsid w:val="009A52F9"/>
    <w:rsid w:val="009A5DFC"/>
    <w:rsid w:val="009B093B"/>
    <w:rsid w:val="009B0FB6"/>
    <w:rsid w:val="009B1E14"/>
    <w:rsid w:val="009B5093"/>
    <w:rsid w:val="009B5F4C"/>
    <w:rsid w:val="009B6DDA"/>
    <w:rsid w:val="009B7F16"/>
    <w:rsid w:val="009C14F2"/>
    <w:rsid w:val="009C2694"/>
    <w:rsid w:val="009C3668"/>
    <w:rsid w:val="009C3F97"/>
    <w:rsid w:val="009C46A2"/>
    <w:rsid w:val="009C46F7"/>
    <w:rsid w:val="009C625E"/>
    <w:rsid w:val="009C7362"/>
    <w:rsid w:val="009D0AAA"/>
    <w:rsid w:val="009D1AA2"/>
    <w:rsid w:val="009D2284"/>
    <w:rsid w:val="009D2BF2"/>
    <w:rsid w:val="009D3145"/>
    <w:rsid w:val="009D3CE1"/>
    <w:rsid w:val="009D535C"/>
    <w:rsid w:val="009D5806"/>
    <w:rsid w:val="009D6EC6"/>
    <w:rsid w:val="009D74E1"/>
    <w:rsid w:val="009D7C70"/>
    <w:rsid w:val="009D7D52"/>
    <w:rsid w:val="009E0463"/>
    <w:rsid w:val="009E06F8"/>
    <w:rsid w:val="009E0EC6"/>
    <w:rsid w:val="009E1061"/>
    <w:rsid w:val="009E1630"/>
    <w:rsid w:val="009E1CB2"/>
    <w:rsid w:val="009E36B2"/>
    <w:rsid w:val="009E3F78"/>
    <w:rsid w:val="009E41E2"/>
    <w:rsid w:val="009E47E4"/>
    <w:rsid w:val="009E4DBA"/>
    <w:rsid w:val="009E677D"/>
    <w:rsid w:val="009E71D7"/>
    <w:rsid w:val="009F0D8B"/>
    <w:rsid w:val="009F50B5"/>
    <w:rsid w:val="009F678E"/>
    <w:rsid w:val="009F682A"/>
    <w:rsid w:val="009F79DB"/>
    <w:rsid w:val="00A038C5"/>
    <w:rsid w:val="00A04F8E"/>
    <w:rsid w:val="00A06DF1"/>
    <w:rsid w:val="00A075BA"/>
    <w:rsid w:val="00A100EA"/>
    <w:rsid w:val="00A101C2"/>
    <w:rsid w:val="00A1031E"/>
    <w:rsid w:val="00A1074C"/>
    <w:rsid w:val="00A12B6C"/>
    <w:rsid w:val="00A12F34"/>
    <w:rsid w:val="00A15608"/>
    <w:rsid w:val="00A16297"/>
    <w:rsid w:val="00A17C17"/>
    <w:rsid w:val="00A20566"/>
    <w:rsid w:val="00A20882"/>
    <w:rsid w:val="00A21B90"/>
    <w:rsid w:val="00A21EA5"/>
    <w:rsid w:val="00A23A41"/>
    <w:rsid w:val="00A24EBE"/>
    <w:rsid w:val="00A25045"/>
    <w:rsid w:val="00A25519"/>
    <w:rsid w:val="00A27460"/>
    <w:rsid w:val="00A275FE"/>
    <w:rsid w:val="00A27EC8"/>
    <w:rsid w:val="00A32701"/>
    <w:rsid w:val="00A32761"/>
    <w:rsid w:val="00A32E27"/>
    <w:rsid w:val="00A33607"/>
    <w:rsid w:val="00A33706"/>
    <w:rsid w:val="00A33C88"/>
    <w:rsid w:val="00A344BB"/>
    <w:rsid w:val="00A35C0C"/>
    <w:rsid w:val="00A3633C"/>
    <w:rsid w:val="00A37981"/>
    <w:rsid w:val="00A37C02"/>
    <w:rsid w:val="00A37DDD"/>
    <w:rsid w:val="00A37E94"/>
    <w:rsid w:val="00A43186"/>
    <w:rsid w:val="00A43D25"/>
    <w:rsid w:val="00A43ED9"/>
    <w:rsid w:val="00A445FE"/>
    <w:rsid w:val="00A5015B"/>
    <w:rsid w:val="00A51779"/>
    <w:rsid w:val="00A518E7"/>
    <w:rsid w:val="00A522DA"/>
    <w:rsid w:val="00A52D71"/>
    <w:rsid w:val="00A53AC7"/>
    <w:rsid w:val="00A54F04"/>
    <w:rsid w:val="00A551E9"/>
    <w:rsid w:val="00A56B0A"/>
    <w:rsid w:val="00A6056D"/>
    <w:rsid w:val="00A61049"/>
    <w:rsid w:val="00A61620"/>
    <w:rsid w:val="00A61A03"/>
    <w:rsid w:val="00A638C9"/>
    <w:rsid w:val="00A64963"/>
    <w:rsid w:val="00A65613"/>
    <w:rsid w:val="00A65F8F"/>
    <w:rsid w:val="00A71211"/>
    <w:rsid w:val="00A72E49"/>
    <w:rsid w:val="00A735A7"/>
    <w:rsid w:val="00A759EB"/>
    <w:rsid w:val="00A774B5"/>
    <w:rsid w:val="00A81309"/>
    <w:rsid w:val="00A81655"/>
    <w:rsid w:val="00A84156"/>
    <w:rsid w:val="00A85092"/>
    <w:rsid w:val="00A858D6"/>
    <w:rsid w:val="00A865DA"/>
    <w:rsid w:val="00A9000A"/>
    <w:rsid w:val="00A90501"/>
    <w:rsid w:val="00A9190F"/>
    <w:rsid w:val="00A92FB9"/>
    <w:rsid w:val="00A9303E"/>
    <w:rsid w:val="00A95C99"/>
    <w:rsid w:val="00A9659F"/>
    <w:rsid w:val="00AA10E0"/>
    <w:rsid w:val="00AA1D55"/>
    <w:rsid w:val="00AA2099"/>
    <w:rsid w:val="00AA2B3A"/>
    <w:rsid w:val="00AA50B5"/>
    <w:rsid w:val="00AA5EA6"/>
    <w:rsid w:val="00AB1A97"/>
    <w:rsid w:val="00AB1C5C"/>
    <w:rsid w:val="00AB47EC"/>
    <w:rsid w:val="00AB51DF"/>
    <w:rsid w:val="00AB5312"/>
    <w:rsid w:val="00AB5D1E"/>
    <w:rsid w:val="00AB61BA"/>
    <w:rsid w:val="00AB6AA0"/>
    <w:rsid w:val="00AC28C1"/>
    <w:rsid w:val="00AC36EC"/>
    <w:rsid w:val="00AC7331"/>
    <w:rsid w:val="00AC7ADC"/>
    <w:rsid w:val="00AD49A1"/>
    <w:rsid w:val="00AD4BCA"/>
    <w:rsid w:val="00AD56E6"/>
    <w:rsid w:val="00AD682B"/>
    <w:rsid w:val="00AD6B0A"/>
    <w:rsid w:val="00AD7720"/>
    <w:rsid w:val="00AE03C6"/>
    <w:rsid w:val="00AE14E0"/>
    <w:rsid w:val="00AE1B7A"/>
    <w:rsid w:val="00AE2086"/>
    <w:rsid w:val="00AE2E5B"/>
    <w:rsid w:val="00AE3A95"/>
    <w:rsid w:val="00AE40A4"/>
    <w:rsid w:val="00AE4577"/>
    <w:rsid w:val="00AE7623"/>
    <w:rsid w:val="00AF0A6C"/>
    <w:rsid w:val="00AF132C"/>
    <w:rsid w:val="00AF17EF"/>
    <w:rsid w:val="00AF1FF1"/>
    <w:rsid w:val="00AF2C2A"/>
    <w:rsid w:val="00AF3A66"/>
    <w:rsid w:val="00AF5826"/>
    <w:rsid w:val="00AF5C13"/>
    <w:rsid w:val="00AF7556"/>
    <w:rsid w:val="00B0006E"/>
    <w:rsid w:val="00B011AA"/>
    <w:rsid w:val="00B01DAC"/>
    <w:rsid w:val="00B02323"/>
    <w:rsid w:val="00B03BF9"/>
    <w:rsid w:val="00B04DCB"/>
    <w:rsid w:val="00B05150"/>
    <w:rsid w:val="00B055C7"/>
    <w:rsid w:val="00B06598"/>
    <w:rsid w:val="00B071A4"/>
    <w:rsid w:val="00B1060A"/>
    <w:rsid w:val="00B11C60"/>
    <w:rsid w:val="00B142C6"/>
    <w:rsid w:val="00B15B6F"/>
    <w:rsid w:val="00B160A4"/>
    <w:rsid w:val="00B17B94"/>
    <w:rsid w:val="00B21AE9"/>
    <w:rsid w:val="00B21CD7"/>
    <w:rsid w:val="00B227BF"/>
    <w:rsid w:val="00B227C5"/>
    <w:rsid w:val="00B227EF"/>
    <w:rsid w:val="00B24544"/>
    <w:rsid w:val="00B26F51"/>
    <w:rsid w:val="00B27680"/>
    <w:rsid w:val="00B27BE5"/>
    <w:rsid w:val="00B31B65"/>
    <w:rsid w:val="00B32C28"/>
    <w:rsid w:val="00B32FD7"/>
    <w:rsid w:val="00B358A9"/>
    <w:rsid w:val="00B36AD3"/>
    <w:rsid w:val="00B40870"/>
    <w:rsid w:val="00B5090F"/>
    <w:rsid w:val="00B51F44"/>
    <w:rsid w:val="00B53E45"/>
    <w:rsid w:val="00B54F68"/>
    <w:rsid w:val="00B5567E"/>
    <w:rsid w:val="00B56C90"/>
    <w:rsid w:val="00B6043A"/>
    <w:rsid w:val="00B60915"/>
    <w:rsid w:val="00B618FD"/>
    <w:rsid w:val="00B620A2"/>
    <w:rsid w:val="00B6306E"/>
    <w:rsid w:val="00B634B1"/>
    <w:rsid w:val="00B6369D"/>
    <w:rsid w:val="00B64BD6"/>
    <w:rsid w:val="00B66EAA"/>
    <w:rsid w:val="00B66F96"/>
    <w:rsid w:val="00B674B7"/>
    <w:rsid w:val="00B7165F"/>
    <w:rsid w:val="00B7212C"/>
    <w:rsid w:val="00B72C4B"/>
    <w:rsid w:val="00B72F88"/>
    <w:rsid w:val="00B75B6F"/>
    <w:rsid w:val="00B77293"/>
    <w:rsid w:val="00B8025E"/>
    <w:rsid w:val="00B8175A"/>
    <w:rsid w:val="00B8382F"/>
    <w:rsid w:val="00B83A10"/>
    <w:rsid w:val="00B84606"/>
    <w:rsid w:val="00B84863"/>
    <w:rsid w:val="00B85E25"/>
    <w:rsid w:val="00B876AE"/>
    <w:rsid w:val="00B90706"/>
    <w:rsid w:val="00B94539"/>
    <w:rsid w:val="00B948A4"/>
    <w:rsid w:val="00B94E99"/>
    <w:rsid w:val="00B953E4"/>
    <w:rsid w:val="00B970A7"/>
    <w:rsid w:val="00BA1702"/>
    <w:rsid w:val="00BA35C0"/>
    <w:rsid w:val="00BA422C"/>
    <w:rsid w:val="00BA5071"/>
    <w:rsid w:val="00BA5670"/>
    <w:rsid w:val="00BA6E7D"/>
    <w:rsid w:val="00BB092B"/>
    <w:rsid w:val="00BB0944"/>
    <w:rsid w:val="00BB0AF2"/>
    <w:rsid w:val="00BB1C89"/>
    <w:rsid w:val="00BB2480"/>
    <w:rsid w:val="00BB30D2"/>
    <w:rsid w:val="00BB31B2"/>
    <w:rsid w:val="00BB5586"/>
    <w:rsid w:val="00BB65E2"/>
    <w:rsid w:val="00BB721C"/>
    <w:rsid w:val="00BC057B"/>
    <w:rsid w:val="00BC4163"/>
    <w:rsid w:val="00BC4D5E"/>
    <w:rsid w:val="00BC4EF4"/>
    <w:rsid w:val="00BC6F22"/>
    <w:rsid w:val="00BC7E8C"/>
    <w:rsid w:val="00BD03E1"/>
    <w:rsid w:val="00BD0587"/>
    <w:rsid w:val="00BD0D31"/>
    <w:rsid w:val="00BD466A"/>
    <w:rsid w:val="00BE04B0"/>
    <w:rsid w:val="00BE268C"/>
    <w:rsid w:val="00BE3026"/>
    <w:rsid w:val="00BE559A"/>
    <w:rsid w:val="00BF0264"/>
    <w:rsid w:val="00BF2FE8"/>
    <w:rsid w:val="00BF31AD"/>
    <w:rsid w:val="00BF31F2"/>
    <w:rsid w:val="00BF47C3"/>
    <w:rsid w:val="00BF4D13"/>
    <w:rsid w:val="00BF4D6A"/>
    <w:rsid w:val="00BF5F5E"/>
    <w:rsid w:val="00C010D6"/>
    <w:rsid w:val="00C033EF"/>
    <w:rsid w:val="00C04129"/>
    <w:rsid w:val="00C052F6"/>
    <w:rsid w:val="00C05336"/>
    <w:rsid w:val="00C06E77"/>
    <w:rsid w:val="00C14CF3"/>
    <w:rsid w:val="00C15067"/>
    <w:rsid w:val="00C179F8"/>
    <w:rsid w:val="00C17A0A"/>
    <w:rsid w:val="00C17A3F"/>
    <w:rsid w:val="00C2167F"/>
    <w:rsid w:val="00C21AFC"/>
    <w:rsid w:val="00C23E38"/>
    <w:rsid w:val="00C24A3A"/>
    <w:rsid w:val="00C25AB1"/>
    <w:rsid w:val="00C25EA2"/>
    <w:rsid w:val="00C336C8"/>
    <w:rsid w:val="00C366D7"/>
    <w:rsid w:val="00C37046"/>
    <w:rsid w:val="00C417BF"/>
    <w:rsid w:val="00C43216"/>
    <w:rsid w:val="00C44C89"/>
    <w:rsid w:val="00C465A9"/>
    <w:rsid w:val="00C469A0"/>
    <w:rsid w:val="00C50005"/>
    <w:rsid w:val="00C525C7"/>
    <w:rsid w:val="00C527E6"/>
    <w:rsid w:val="00C538CD"/>
    <w:rsid w:val="00C539B0"/>
    <w:rsid w:val="00C54A3D"/>
    <w:rsid w:val="00C553BE"/>
    <w:rsid w:val="00C55C45"/>
    <w:rsid w:val="00C55C86"/>
    <w:rsid w:val="00C5602F"/>
    <w:rsid w:val="00C56529"/>
    <w:rsid w:val="00C56CF3"/>
    <w:rsid w:val="00C6040D"/>
    <w:rsid w:val="00C62A3F"/>
    <w:rsid w:val="00C636BE"/>
    <w:rsid w:val="00C63D99"/>
    <w:rsid w:val="00C64053"/>
    <w:rsid w:val="00C64914"/>
    <w:rsid w:val="00C65E9A"/>
    <w:rsid w:val="00C70336"/>
    <w:rsid w:val="00C72B83"/>
    <w:rsid w:val="00C742FC"/>
    <w:rsid w:val="00C75207"/>
    <w:rsid w:val="00C756E3"/>
    <w:rsid w:val="00C75FE3"/>
    <w:rsid w:val="00C764F4"/>
    <w:rsid w:val="00C807AD"/>
    <w:rsid w:val="00C80EDE"/>
    <w:rsid w:val="00C8101D"/>
    <w:rsid w:val="00C81291"/>
    <w:rsid w:val="00C8164B"/>
    <w:rsid w:val="00C84C7F"/>
    <w:rsid w:val="00C854DA"/>
    <w:rsid w:val="00C87923"/>
    <w:rsid w:val="00C87EF5"/>
    <w:rsid w:val="00C90A09"/>
    <w:rsid w:val="00C90EB2"/>
    <w:rsid w:val="00C911FE"/>
    <w:rsid w:val="00C9205C"/>
    <w:rsid w:val="00C92A1C"/>
    <w:rsid w:val="00C94202"/>
    <w:rsid w:val="00C94308"/>
    <w:rsid w:val="00C9478C"/>
    <w:rsid w:val="00C95394"/>
    <w:rsid w:val="00C9590F"/>
    <w:rsid w:val="00C95A99"/>
    <w:rsid w:val="00CA5A22"/>
    <w:rsid w:val="00CA6AE8"/>
    <w:rsid w:val="00CA7133"/>
    <w:rsid w:val="00CB2BBF"/>
    <w:rsid w:val="00CB2C34"/>
    <w:rsid w:val="00CB30EA"/>
    <w:rsid w:val="00CB3331"/>
    <w:rsid w:val="00CB419E"/>
    <w:rsid w:val="00CB48AD"/>
    <w:rsid w:val="00CB60BF"/>
    <w:rsid w:val="00CB6364"/>
    <w:rsid w:val="00CB6C38"/>
    <w:rsid w:val="00CB7173"/>
    <w:rsid w:val="00CB73DC"/>
    <w:rsid w:val="00CB7726"/>
    <w:rsid w:val="00CC0131"/>
    <w:rsid w:val="00CC18F2"/>
    <w:rsid w:val="00CC284D"/>
    <w:rsid w:val="00CC3E48"/>
    <w:rsid w:val="00CC4273"/>
    <w:rsid w:val="00CC48D2"/>
    <w:rsid w:val="00CC5DE6"/>
    <w:rsid w:val="00CC728F"/>
    <w:rsid w:val="00CC7921"/>
    <w:rsid w:val="00CC7A98"/>
    <w:rsid w:val="00CD01F9"/>
    <w:rsid w:val="00CD05A0"/>
    <w:rsid w:val="00CD23FA"/>
    <w:rsid w:val="00CD2862"/>
    <w:rsid w:val="00CD33EA"/>
    <w:rsid w:val="00CD3D68"/>
    <w:rsid w:val="00CD4CC4"/>
    <w:rsid w:val="00CD5DDF"/>
    <w:rsid w:val="00CE0A78"/>
    <w:rsid w:val="00CE1D03"/>
    <w:rsid w:val="00CE208D"/>
    <w:rsid w:val="00CE38BC"/>
    <w:rsid w:val="00CE4C98"/>
    <w:rsid w:val="00CE63D4"/>
    <w:rsid w:val="00CE6CC5"/>
    <w:rsid w:val="00CF014E"/>
    <w:rsid w:val="00CF051A"/>
    <w:rsid w:val="00CF148E"/>
    <w:rsid w:val="00CF29A8"/>
    <w:rsid w:val="00CF33A5"/>
    <w:rsid w:val="00CF3A8B"/>
    <w:rsid w:val="00CF415B"/>
    <w:rsid w:val="00CF5697"/>
    <w:rsid w:val="00CF6DA6"/>
    <w:rsid w:val="00D001DB"/>
    <w:rsid w:val="00D00884"/>
    <w:rsid w:val="00D00F23"/>
    <w:rsid w:val="00D02006"/>
    <w:rsid w:val="00D0451A"/>
    <w:rsid w:val="00D04710"/>
    <w:rsid w:val="00D060B6"/>
    <w:rsid w:val="00D07704"/>
    <w:rsid w:val="00D1089C"/>
    <w:rsid w:val="00D11B97"/>
    <w:rsid w:val="00D11C51"/>
    <w:rsid w:val="00D127C2"/>
    <w:rsid w:val="00D138B5"/>
    <w:rsid w:val="00D13EFD"/>
    <w:rsid w:val="00D17B14"/>
    <w:rsid w:val="00D17BAF"/>
    <w:rsid w:val="00D2169A"/>
    <w:rsid w:val="00D23017"/>
    <w:rsid w:val="00D23C66"/>
    <w:rsid w:val="00D24793"/>
    <w:rsid w:val="00D2479E"/>
    <w:rsid w:val="00D2572B"/>
    <w:rsid w:val="00D25D11"/>
    <w:rsid w:val="00D27E10"/>
    <w:rsid w:val="00D3070B"/>
    <w:rsid w:val="00D316C2"/>
    <w:rsid w:val="00D3198B"/>
    <w:rsid w:val="00D348C0"/>
    <w:rsid w:val="00D35B4F"/>
    <w:rsid w:val="00D36BB3"/>
    <w:rsid w:val="00D37A1B"/>
    <w:rsid w:val="00D37E14"/>
    <w:rsid w:val="00D402B2"/>
    <w:rsid w:val="00D40911"/>
    <w:rsid w:val="00D41D4D"/>
    <w:rsid w:val="00D45554"/>
    <w:rsid w:val="00D511D2"/>
    <w:rsid w:val="00D517D0"/>
    <w:rsid w:val="00D52341"/>
    <w:rsid w:val="00D54647"/>
    <w:rsid w:val="00D57567"/>
    <w:rsid w:val="00D60472"/>
    <w:rsid w:val="00D60B49"/>
    <w:rsid w:val="00D612E0"/>
    <w:rsid w:val="00D6308D"/>
    <w:rsid w:val="00D636FB"/>
    <w:rsid w:val="00D6380C"/>
    <w:rsid w:val="00D6500D"/>
    <w:rsid w:val="00D7020E"/>
    <w:rsid w:val="00D70AAF"/>
    <w:rsid w:val="00D71956"/>
    <w:rsid w:val="00D71B28"/>
    <w:rsid w:val="00D72CD1"/>
    <w:rsid w:val="00D73911"/>
    <w:rsid w:val="00D739CD"/>
    <w:rsid w:val="00D7512D"/>
    <w:rsid w:val="00D768A6"/>
    <w:rsid w:val="00D80FB5"/>
    <w:rsid w:val="00D82A33"/>
    <w:rsid w:val="00D83582"/>
    <w:rsid w:val="00D83BD9"/>
    <w:rsid w:val="00D83E44"/>
    <w:rsid w:val="00D85CD9"/>
    <w:rsid w:val="00D866D7"/>
    <w:rsid w:val="00D86C07"/>
    <w:rsid w:val="00D900C8"/>
    <w:rsid w:val="00D901AA"/>
    <w:rsid w:val="00D9113B"/>
    <w:rsid w:val="00D93141"/>
    <w:rsid w:val="00D93B55"/>
    <w:rsid w:val="00D9536D"/>
    <w:rsid w:val="00D9725D"/>
    <w:rsid w:val="00D975E2"/>
    <w:rsid w:val="00D97E4F"/>
    <w:rsid w:val="00DA017B"/>
    <w:rsid w:val="00DA0CC9"/>
    <w:rsid w:val="00DA226B"/>
    <w:rsid w:val="00DA3064"/>
    <w:rsid w:val="00DA32DC"/>
    <w:rsid w:val="00DA4E36"/>
    <w:rsid w:val="00DA740E"/>
    <w:rsid w:val="00DB000D"/>
    <w:rsid w:val="00DB34FE"/>
    <w:rsid w:val="00DB3CA8"/>
    <w:rsid w:val="00DB3E8D"/>
    <w:rsid w:val="00DB4760"/>
    <w:rsid w:val="00DB4EB1"/>
    <w:rsid w:val="00DB5972"/>
    <w:rsid w:val="00DC041A"/>
    <w:rsid w:val="00DC091B"/>
    <w:rsid w:val="00DC2175"/>
    <w:rsid w:val="00DC2A9F"/>
    <w:rsid w:val="00DC2E6F"/>
    <w:rsid w:val="00DC4048"/>
    <w:rsid w:val="00DC5A99"/>
    <w:rsid w:val="00DC7C1C"/>
    <w:rsid w:val="00DD1098"/>
    <w:rsid w:val="00DD2B00"/>
    <w:rsid w:val="00DD535E"/>
    <w:rsid w:val="00DD55F0"/>
    <w:rsid w:val="00DD73C1"/>
    <w:rsid w:val="00DD7845"/>
    <w:rsid w:val="00DD7946"/>
    <w:rsid w:val="00DE0346"/>
    <w:rsid w:val="00DE0766"/>
    <w:rsid w:val="00DE247B"/>
    <w:rsid w:val="00DE400A"/>
    <w:rsid w:val="00DE48BE"/>
    <w:rsid w:val="00DE4BD3"/>
    <w:rsid w:val="00DE56C8"/>
    <w:rsid w:val="00DE57AD"/>
    <w:rsid w:val="00DE590E"/>
    <w:rsid w:val="00DE5EE5"/>
    <w:rsid w:val="00DE6078"/>
    <w:rsid w:val="00DF0837"/>
    <w:rsid w:val="00DF1A97"/>
    <w:rsid w:val="00DF1AC2"/>
    <w:rsid w:val="00DF291E"/>
    <w:rsid w:val="00DF68C3"/>
    <w:rsid w:val="00DF7DCC"/>
    <w:rsid w:val="00E00585"/>
    <w:rsid w:val="00E00B03"/>
    <w:rsid w:val="00E0206B"/>
    <w:rsid w:val="00E02DCE"/>
    <w:rsid w:val="00E031BD"/>
    <w:rsid w:val="00E03704"/>
    <w:rsid w:val="00E06314"/>
    <w:rsid w:val="00E07A38"/>
    <w:rsid w:val="00E1285D"/>
    <w:rsid w:val="00E13957"/>
    <w:rsid w:val="00E1417C"/>
    <w:rsid w:val="00E141F6"/>
    <w:rsid w:val="00E14313"/>
    <w:rsid w:val="00E162AA"/>
    <w:rsid w:val="00E163E8"/>
    <w:rsid w:val="00E172DA"/>
    <w:rsid w:val="00E21999"/>
    <w:rsid w:val="00E21FEF"/>
    <w:rsid w:val="00E24BD1"/>
    <w:rsid w:val="00E24D15"/>
    <w:rsid w:val="00E2653B"/>
    <w:rsid w:val="00E2675F"/>
    <w:rsid w:val="00E271C4"/>
    <w:rsid w:val="00E271FD"/>
    <w:rsid w:val="00E2776D"/>
    <w:rsid w:val="00E30C4B"/>
    <w:rsid w:val="00E32935"/>
    <w:rsid w:val="00E41469"/>
    <w:rsid w:val="00E41AAF"/>
    <w:rsid w:val="00E43EEE"/>
    <w:rsid w:val="00E4427D"/>
    <w:rsid w:val="00E448BD"/>
    <w:rsid w:val="00E52963"/>
    <w:rsid w:val="00E53EA9"/>
    <w:rsid w:val="00E56037"/>
    <w:rsid w:val="00E56BD1"/>
    <w:rsid w:val="00E614DD"/>
    <w:rsid w:val="00E61745"/>
    <w:rsid w:val="00E626B3"/>
    <w:rsid w:val="00E64499"/>
    <w:rsid w:val="00E70BD6"/>
    <w:rsid w:val="00E718FE"/>
    <w:rsid w:val="00E71EF0"/>
    <w:rsid w:val="00E72908"/>
    <w:rsid w:val="00E75566"/>
    <w:rsid w:val="00E75A8F"/>
    <w:rsid w:val="00E75E00"/>
    <w:rsid w:val="00E772D9"/>
    <w:rsid w:val="00E77A23"/>
    <w:rsid w:val="00E77BCB"/>
    <w:rsid w:val="00E81689"/>
    <w:rsid w:val="00E824D7"/>
    <w:rsid w:val="00E82A29"/>
    <w:rsid w:val="00E83397"/>
    <w:rsid w:val="00E84312"/>
    <w:rsid w:val="00E8444A"/>
    <w:rsid w:val="00E84522"/>
    <w:rsid w:val="00E84DC2"/>
    <w:rsid w:val="00E854E7"/>
    <w:rsid w:val="00E86C23"/>
    <w:rsid w:val="00E86CB5"/>
    <w:rsid w:val="00E8734A"/>
    <w:rsid w:val="00E90822"/>
    <w:rsid w:val="00E92227"/>
    <w:rsid w:val="00E94739"/>
    <w:rsid w:val="00E96412"/>
    <w:rsid w:val="00E97F6C"/>
    <w:rsid w:val="00EA03C7"/>
    <w:rsid w:val="00EA0A91"/>
    <w:rsid w:val="00EA1801"/>
    <w:rsid w:val="00EA211B"/>
    <w:rsid w:val="00EA235A"/>
    <w:rsid w:val="00EA2A94"/>
    <w:rsid w:val="00EA7A88"/>
    <w:rsid w:val="00EB094E"/>
    <w:rsid w:val="00EB09D0"/>
    <w:rsid w:val="00EB182F"/>
    <w:rsid w:val="00EB3773"/>
    <w:rsid w:val="00EB3EB1"/>
    <w:rsid w:val="00EB5003"/>
    <w:rsid w:val="00EB5151"/>
    <w:rsid w:val="00EC0C74"/>
    <w:rsid w:val="00EC1410"/>
    <w:rsid w:val="00EC1574"/>
    <w:rsid w:val="00EC1A4C"/>
    <w:rsid w:val="00EC2B96"/>
    <w:rsid w:val="00EC323E"/>
    <w:rsid w:val="00EC3D08"/>
    <w:rsid w:val="00EC5C5B"/>
    <w:rsid w:val="00EC6288"/>
    <w:rsid w:val="00EC6AC3"/>
    <w:rsid w:val="00EC6B05"/>
    <w:rsid w:val="00EC7DC5"/>
    <w:rsid w:val="00ED037B"/>
    <w:rsid w:val="00ED1B3F"/>
    <w:rsid w:val="00ED2241"/>
    <w:rsid w:val="00ED5A09"/>
    <w:rsid w:val="00ED7EEC"/>
    <w:rsid w:val="00EE0E03"/>
    <w:rsid w:val="00EE15AA"/>
    <w:rsid w:val="00EE166B"/>
    <w:rsid w:val="00EE5BE7"/>
    <w:rsid w:val="00EE60C6"/>
    <w:rsid w:val="00EE63E9"/>
    <w:rsid w:val="00EE6C2E"/>
    <w:rsid w:val="00EE6E2A"/>
    <w:rsid w:val="00EE6EB3"/>
    <w:rsid w:val="00EF0C98"/>
    <w:rsid w:val="00EF40AC"/>
    <w:rsid w:val="00EF6EFF"/>
    <w:rsid w:val="00F012A4"/>
    <w:rsid w:val="00F0703B"/>
    <w:rsid w:val="00F076D8"/>
    <w:rsid w:val="00F07E28"/>
    <w:rsid w:val="00F1044D"/>
    <w:rsid w:val="00F1203F"/>
    <w:rsid w:val="00F12075"/>
    <w:rsid w:val="00F1283B"/>
    <w:rsid w:val="00F12A1D"/>
    <w:rsid w:val="00F14651"/>
    <w:rsid w:val="00F1573B"/>
    <w:rsid w:val="00F158B2"/>
    <w:rsid w:val="00F16259"/>
    <w:rsid w:val="00F16FB1"/>
    <w:rsid w:val="00F17524"/>
    <w:rsid w:val="00F27402"/>
    <w:rsid w:val="00F3039A"/>
    <w:rsid w:val="00F304B3"/>
    <w:rsid w:val="00F31FAC"/>
    <w:rsid w:val="00F32A1F"/>
    <w:rsid w:val="00F348CD"/>
    <w:rsid w:val="00F34E7F"/>
    <w:rsid w:val="00F352A8"/>
    <w:rsid w:val="00F35322"/>
    <w:rsid w:val="00F35CC4"/>
    <w:rsid w:val="00F35DBC"/>
    <w:rsid w:val="00F36EA8"/>
    <w:rsid w:val="00F37541"/>
    <w:rsid w:val="00F37FA7"/>
    <w:rsid w:val="00F41970"/>
    <w:rsid w:val="00F46763"/>
    <w:rsid w:val="00F476CA"/>
    <w:rsid w:val="00F47A7A"/>
    <w:rsid w:val="00F50AEF"/>
    <w:rsid w:val="00F520EB"/>
    <w:rsid w:val="00F5308B"/>
    <w:rsid w:val="00F53C97"/>
    <w:rsid w:val="00F57178"/>
    <w:rsid w:val="00F62F99"/>
    <w:rsid w:val="00F63493"/>
    <w:rsid w:val="00F63841"/>
    <w:rsid w:val="00F65D41"/>
    <w:rsid w:val="00F65D5E"/>
    <w:rsid w:val="00F669D2"/>
    <w:rsid w:val="00F6776E"/>
    <w:rsid w:val="00F67E77"/>
    <w:rsid w:val="00F720C8"/>
    <w:rsid w:val="00F74A53"/>
    <w:rsid w:val="00F76C5B"/>
    <w:rsid w:val="00F80ECC"/>
    <w:rsid w:val="00F82029"/>
    <w:rsid w:val="00F82531"/>
    <w:rsid w:val="00F859F3"/>
    <w:rsid w:val="00F87C8C"/>
    <w:rsid w:val="00F91547"/>
    <w:rsid w:val="00F91B07"/>
    <w:rsid w:val="00F91D93"/>
    <w:rsid w:val="00F9211D"/>
    <w:rsid w:val="00F95F7D"/>
    <w:rsid w:val="00F973CF"/>
    <w:rsid w:val="00F9785F"/>
    <w:rsid w:val="00FA1543"/>
    <w:rsid w:val="00FA22AA"/>
    <w:rsid w:val="00FA307F"/>
    <w:rsid w:val="00FA5F7A"/>
    <w:rsid w:val="00FA60D0"/>
    <w:rsid w:val="00FB26F0"/>
    <w:rsid w:val="00FB2CDA"/>
    <w:rsid w:val="00FB39DC"/>
    <w:rsid w:val="00FB3FAD"/>
    <w:rsid w:val="00FB6935"/>
    <w:rsid w:val="00FC036B"/>
    <w:rsid w:val="00FC2589"/>
    <w:rsid w:val="00FC3EE2"/>
    <w:rsid w:val="00FC4244"/>
    <w:rsid w:val="00FC541F"/>
    <w:rsid w:val="00FC6D9B"/>
    <w:rsid w:val="00FC7D16"/>
    <w:rsid w:val="00FD1484"/>
    <w:rsid w:val="00FD1557"/>
    <w:rsid w:val="00FD2EA0"/>
    <w:rsid w:val="00FD3FC5"/>
    <w:rsid w:val="00FD4086"/>
    <w:rsid w:val="00FD4860"/>
    <w:rsid w:val="00FD4A55"/>
    <w:rsid w:val="00FD5E92"/>
    <w:rsid w:val="00FD6001"/>
    <w:rsid w:val="00FD606F"/>
    <w:rsid w:val="00FD643C"/>
    <w:rsid w:val="00FE0531"/>
    <w:rsid w:val="00FE1E31"/>
    <w:rsid w:val="00FE409D"/>
    <w:rsid w:val="00FE4255"/>
    <w:rsid w:val="00FE4D58"/>
    <w:rsid w:val="00FE5CDF"/>
    <w:rsid w:val="00FF05C1"/>
    <w:rsid w:val="00FF3C53"/>
    <w:rsid w:val="00FF44AB"/>
    <w:rsid w:val="00FF4939"/>
    <w:rsid w:val="00FF4E0B"/>
    <w:rsid w:val="00FF4EC4"/>
    <w:rsid w:val="00FF5DBD"/>
    <w:rsid w:val="00FF61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0E0EE-4208-463C-86E4-06B9AFED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9"/>
    <w:qFormat/>
    <w:rsid w:val="0070697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paragraph" w:styleId="2">
    <w:name w:val="heading 2"/>
    <w:basedOn w:val="a1"/>
    <w:next w:val="a1"/>
    <w:link w:val="20"/>
    <w:uiPriority w:val="9"/>
    <w:unhideWhenUsed/>
    <w:qFormat/>
    <w:rsid w:val="006067F0"/>
    <w:pPr>
      <w:keepNext/>
      <w:spacing w:after="0" w:line="312" w:lineRule="auto"/>
      <w:jc w:val="center"/>
      <w:outlineLvl w:val="1"/>
    </w:pPr>
    <w:rPr>
      <w:rFonts w:ascii="Times New Roman" w:eastAsia="Times New Roman" w:hAnsi="Times New Roman" w:cs="Times New Roman"/>
      <w:sz w:val="26"/>
      <w:szCs w:val="24"/>
      <w:lang w:eastAsia="en-US"/>
    </w:rPr>
  </w:style>
  <w:style w:type="paragraph" w:styleId="4">
    <w:name w:val="heading 4"/>
    <w:basedOn w:val="a1"/>
    <w:next w:val="a1"/>
    <w:link w:val="40"/>
    <w:qFormat/>
    <w:rsid w:val="001C3316"/>
    <w:pPr>
      <w:keepNext/>
      <w:tabs>
        <w:tab w:val="left" w:pos="3969"/>
        <w:tab w:val="left" w:pos="4111"/>
      </w:tabs>
      <w:spacing w:after="0" w:line="240" w:lineRule="auto"/>
      <w:ind w:hanging="108"/>
      <w:outlineLvl w:val="3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5">
    <w:name w:val="heading 5"/>
    <w:basedOn w:val="a1"/>
    <w:next w:val="a1"/>
    <w:link w:val="50"/>
    <w:qFormat/>
    <w:rsid w:val="0043741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9">
    <w:name w:val="heading 9"/>
    <w:basedOn w:val="a1"/>
    <w:next w:val="a1"/>
    <w:link w:val="90"/>
    <w:qFormat/>
    <w:rsid w:val="00007867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Batang" w:hAnsi="PetersburgCTT" w:cs="Times New Roman"/>
      <w:i/>
      <w:sz w:val="18"/>
      <w:szCs w:val="24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70697E"/>
    <w:rPr>
      <w:rFonts w:ascii="Arial" w:eastAsia="Times New Roman" w:hAnsi="Arial" w:cs="Arial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2"/>
    <w:link w:val="2"/>
    <w:uiPriority w:val="9"/>
    <w:rsid w:val="006067F0"/>
    <w:rPr>
      <w:rFonts w:ascii="Times New Roman" w:eastAsia="Times New Roman" w:hAnsi="Times New Roman" w:cs="Times New Roman"/>
      <w:sz w:val="26"/>
      <w:szCs w:val="24"/>
      <w:lang w:eastAsia="en-US"/>
    </w:rPr>
  </w:style>
  <w:style w:type="character" w:customStyle="1" w:styleId="50">
    <w:name w:val="Заголовок 5 Знак"/>
    <w:basedOn w:val="a2"/>
    <w:link w:val="5"/>
    <w:rsid w:val="0043741E"/>
    <w:rPr>
      <w:rFonts w:ascii="Times New Roman" w:eastAsia="Times New Roman" w:hAnsi="Times New Roman" w:cs="Times New Roman"/>
      <w:b/>
      <w:sz w:val="28"/>
      <w:szCs w:val="24"/>
    </w:rPr>
  </w:style>
  <w:style w:type="paragraph" w:styleId="a5">
    <w:name w:val="Normal (Web)"/>
    <w:aliases w:val="Обычный (веб) Знак"/>
    <w:basedOn w:val="a1"/>
    <w:uiPriority w:val="99"/>
    <w:qFormat/>
    <w:rsid w:val="00BB5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800EF1"/>
    <w:rPr>
      <w:color w:val="0000FF"/>
      <w:u w:val="single"/>
    </w:rPr>
  </w:style>
  <w:style w:type="paragraph" w:customStyle="1" w:styleId="ConsPlusNormal">
    <w:name w:val="ConsPlusNormal"/>
    <w:rsid w:val="00DA01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3"/>
    <w:uiPriority w:val="59"/>
    <w:rsid w:val="00A92F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CA5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CA5A2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B094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FollowedHyperlink"/>
    <w:basedOn w:val="a2"/>
    <w:uiPriority w:val="99"/>
    <w:unhideWhenUsed/>
    <w:rsid w:val="00B21CD7"/>
    <w:rPr>
      <w:color w:val="800080" w:themeColor="followedHyperlink"/>
      <w:u w:val="single"/>
    </w:rPr>
  </w:style>
  <w:style w:type="paragraph" w:styleId="ab">
    <w:name w:val="List Paragraph"/>
    <w:basedOn w:val="a1"/>
    <w:uiPriority w:val="34"/>
    <w:qFormat/>
    <w:rsid w:val="001E5E6D"/>
    <w:pPr>
      <w:ind w:left="720"/>
      <w:contextualSpacing/>
    </w:pPr>
  </w:style>
  <w:style w:type="paragraph" w:customStyle="1" w:styleId="ConsPlusCell">
    <w:name w:val="ConsPlusCell"/>
    <w:uiPriority w:val="99"/>
    <w:rsid w:val="00A60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1">
    <w:name w:val="Основной текст (2)_"/>
    <w:basedOn w:val="a2"/>
    <w:link w:val="22"/>
    <w:rsid w:val="00C5000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C50005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c">
    <w:name w:val="Body Text Indent"/>
    <w:basedOn w:val="a1"/>
    <w:link w:val="ad"/>
    <w:uiPriority w:val="99"/>
    <w:unhideWhenUsed/>
    <w:rsid w:val="009640FC"/>
    <w:pPr>
      <w:spacing w:after="120" w:line="240" w:lineRule="auto"/>
      <w:ind w:left="283"/>
      <w:jc w:val="center"/>
    </w:pPr>
    <w:rPr>
      <w:rFonts w:eastAsiaTheme="minorHAnsi"/>
      <w:lang w:eastAsia="en-US"/>
    </w:rPr>
  </w:style>
  <w:style w:type="character" w:customStyle="1" w:styleId="ad">
    <w:name w:val="Основной текст с отступом Знак"/>
    <w:basedOn w:val="a2"/>
    <w:link w:val="ac"/>
    <w:uiPriority w:val="99"/>
    <w:rsid w:val="009640FC"/>
    <w:rPr>
      <w:rFonts w:eastAsiaTheme="minorHAnsi"/>
      <w:lang w:eastAsia="en-US"/>
    </w:rPr>
  </w:style>
  <w:style w:type="character" w:customStyle="1" w:styleId="ae">
    <w:name w:val="Основной текст_"/>
    <w:basedOn w:val="a2"/>
    <w:link w:val="11"/>
    <w:rsid w:val="00CE6CC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1"/>
    <w:link w:val="ae"/>
    <w:rsid w:val="00CE6CC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f">
    <w:name w:val="Основной текст + Не курсив"/>
    <w:basedOn w:val="ae"/>
    <w:rsid w:val="00DB00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316460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rsid w:val="009E16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0">
    <w:name w:val="header"/>
    <w:basedOn w:val="a1"/>
    <w:link w:val="af1"/>
    <w:uiPriority w:val="99"/>
    <w:rsid w:val="006067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Верхний колонтитул Знак"/>
    <w:basedOn w:val="a2"/>
    <w:link w:val="af0"/>
    <w:uiPriority w:val="99"/>
    <w:rsid w:val="006067F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af2">
    <w:name w:val="ХМАО"/>
    <w:basedOn w:val="a1"/>
    <w:link w:val="af3"/>
    <w:qFormat/>
    <w:rsid w:val="006067F0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f3">
    <w:name w:val="ХМАО Знак"/>
    <w:link w:val="af2"/>
    <w:rsid w:val="006067F0"/>
    <w:rPr>
      <w:rFonts w:ascii="Calibri" w:eastAsia="Times New Roman" w:hAnsi="Calibri" w:cs="Times New Roman"/>
      <w:lang w:eastAsia="en-US"/>
    </w:rPr>
  </w:style>
  <w:style w:type="paragraph" w:styleId="af4">
    <w:name w:val="No Spacing"/>
    <w:link w:val="af5"/>
    <w:uiPriority w:val="99"/>
    <w:qFormat/>
    <w:rsid w:val="006067F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4"/>
    <w:locked/>
    <w:rsid w:val="0070697E"/>
    <w:rPr>
      <w:rFonts w:ascii="Calibri" w:eastAsia="Times New Roman" w:hAnsi="Calibri" w:cs="Calibri"/>
    </w:rPr>
  </w:style>
  <w:style w:type="paragraph" w:styleId="af6">
    <w:name w:val="footer"/>
    <w:basedOn w:val="a1"/>
    <w:link w:val="af7"/>
    <w:uiPriority w:val="99"/>
    <w:unhideWhenUsed/>
    <w:rsid w:val="006067F0"/>
    <w:pPr>
      <w:tabs>
        <w:tab w:val="center" w:pos="4677"/>
        <w:tab w:val="right" w:pos="9355"/>
      </w:tabs>
      <w:spacing w:after="0" w:line="240" w:lineRule="auto"/>
      <w:ind w:left="2835" w:hanging="2835"/>
      <w:jc w:val="both"/>
    </w:pPr>
    <w:rPr>
      <w:rFonts w:eastAsiaTheme="minorHAnsi"/>
      <w:lang w:eastAsia="en-US"/>
    </w:rPr>
  </w:style>
  <w:style w:type="character" w:customStyle="1" w:styleId="af7">
    <w:name w:val="Нижний колонтитул Знак"/>
    <w:basedOn w:val="a2"/>
    <w:link w:val="af6"/>
    <w:uiPriority w:val="99"/>
    <w:rsid w:val="006067F0"/>
    <w:rPr>
      <w:rFonts w:eastAsiaTheme="minorHAnsi"/>
      <w:lang w:eastAsia="en-US"/>
    </w:rPr>
  </w:style>
  <w:style w:type="paragraph" w:customStyle="1" w:styleId="a">
    <w:name w:val="Нумерованный абзац"/>
    <w:rsid w:val="0070697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customStyle="1" w:styleId="12">
    <w:name w:val="Абзац списка1"/>
    <w:basedOn w:val="a1"/>
    <w:uiPriority w:val="99"/>
    <w:rsid w:val="0070697E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220">
    <w:name w:val="Заголовок №2 (2)_"/>
    <w:basedOn w:val="a2"/>
    <w:link w:val="221"/>
    <w:rsid w:val="0070697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1"/>
    <w:link w:val="220"/>
    <w:rsid w:val="0070697E"/>
    <w:pPr>
      <w:shd w:val="clear" w:color="auto" w:fill="FFFFFF"/>
      <w:spacing w:before="240" w:after="30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23">
    <w:name w:val="Body Text 2"/>
    <w:basedOn w:val="a1"/>
    <w:link w:val="24"/>
    <w:uiPriority w:val="99"/>
    <w:unhideWhenUsed/>
    <w:rsid w:val="00564069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4">
    <w:name w:val="Основной текст 2 Знак"/>
    <w:basedOn w:val="a2"/>
    <w:link w:val="23"/>
    <w:uiPriority w:val="99"/>
    <w:rsid w:val="00564069"/>
    <w:rPr>
      <w:rFonts w:ascii="Calibri" w:eastAsia="Times New Roman" w:hAnsi="Calibri" w:cs="Calibri"/>
    </w:rPr>
  </w:style>
  <w:style w:type="paragraph" w:styleId="af8">
    <w:name w:val="Title"/>
    <w:basedOn w:val="a1"/>
    <w:link w:val="af9"/>
    <w:qFormat/>
    <w:rsid w:val="0043741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9">
    <w:name w:val="Название Знак"/>
    <w:basedOn w:val="a2"/>
    <w:link w:val="af8"/>
    <w:rsid w:val="0043741E"/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Текст примечания Знак"/>
    <w:basedOn w:val="a2"/>
    <w:link w:val="afb"/>
    <w:uiPriority w:val="99"/>
    <w:semiHidden/>
    <w:rsid w:val="0043741E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annotation text"/>
    <w:basedOn w:val="a1"/>
    <w:link w:val="afa"/>
    <w:uiPriority w:val="99"/>
    <w:semiHidden/>
    <w:rsid w:val="004374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page number"/>
    <w:basedOn w:val="a2"/>
    <w:rsid w:val="0043741E"/>
  </w:style>
  <w:style w:type="paragraph" w:customStyle="1" w:styleId="CharCarChar">
    <w:name w:val="Char Car Char"/>
    <w:basedOn w:val="a1"/>
    <w:rsid w:val="004374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basedOn w:val="a2"/>
    <w:rsid w:val="0043741E"/>
  </w:style>
  <w:style w:type="character" w:styleId="afd">
    <w:name w:val="endnote reference"/>
    <w:basedOn w:val="a2"/>
    <w:uiPriority w:val="99"/>
    <w:semiHidden/>
    <w:unhideWhenUsed/>
    <w:rsid w:val="00873EBA"/>
    <w:rPr>
      <w:vertAlign w:val="superscript"/>
    </w:rPr>
  </w:style>
  <w:style w:type="table" w:customStyle="1" w:styleId="13">
    <w:name w:val="Сетка таблицы1"/>
    <w:basedOn w:val="a3"/>
    <w:next w:val="a7"/>
    <w:uiPriority w:val="59"/>
    <w:rsid w:val="000A490D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2"/>
    <w:link w:val="4"/>
    <w:rsid w:val="001C3316"/>
    <w:rPr>
      <w:rFonts w:ascii="Times New Roman" w:eastAsia="Times New Roman" w:hAnsi="Times New Roman" w:cs="Times New Roman"/>
      <w:b/>
      <w:i/>
      <w:sz w:val="20"/>
      <w:szCs w:val="20"/>
    </w:rPr>
  </w:style>
  <w:style w:type="table" w:customStyle="1" w:styleId="25">
    <w:name w:val="Сетка таблицы2"/>
    <w:basedOn w:val="a3"/>
    <w:next w:val="a7"/>
    <w:uiPriority w:val="59"/>
    <w:rsid w:val="003B73AB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3"/>
    <w:next w:val="a7"/>
    <w:uiPriority w:val="59"/>
    <w:rsid w:val="00670720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3"/>
    <w:next w:val="a7"/>
    <w:uiPriority w:val="59"/>
    <w:rsid w:val="00A56B0A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4"/>
    <w:uiPriority w:val="99"/>
    <w:semiHidden/>
    <w:unhideWhenUsed/>
    <w:rsid w:val="00806941"/>
  </w:style>
  <w:style w:type="character" w:styleId="afe">
    <w:name w:val="annotation reference"/>
    <w:basedOn w:val="a2"/>
    <w:uiPriority w:val="99"/>
    <w:semiHidden/>
    <w:rsid w:val="00806941"/>
    <w:rPr>
      <w:sz w:val="16"/>
      <w:szCs w:val="16"/>
    </w:rPr>
  </w:style>
  <w:style w:type="table" w:customStyle="1" w:styleId="51">
    <w:name w:val="Сетка таблицы5"/>
    <w:basedOn w:val="a3"/>
    <w:next w:val="a7"/>
    <w:rsid w:val="00806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aliases w:val="Знак сноски-FN,Ciae niinee-FN,Знак сноски 1"/>
    <w:basedOn w:val="a2"/>
    <w:uiPriority w:val="99"/>
    <w:semiHidden/>
    <w:rsid w:val="00806941"/>
    <w:rPr>
      <w:vertAlign w:val="superscript"/>
    </w:rPr>
  </w:style>
  <w:style w:type="paragraph" w:customStyle="1" w:styleId="aff0">
    <w:name w:val="Всегда"/>
    <w:basedOn w:val="a1"/>
    <w:autoRedefine/>
    <w:qFormat/>
    <w:rsid w:val="001D7743"/>
    <w:pPr>
      <w:tabs>
        <w:tab w:val="left" w:pos="1701"/>
      </w:tabs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aff1">
    <w:name w:val="Body Text"/>
    <w:basedOn w:val="a1"/>
    <w:link w:val="aff2"/>
    <w:unhideWhenUsed/>
    <w:rsid w:val="008F22F1"/>
    <w:pPr>
      <w:spacing w:after="120"/>
    </w:pPr>
  </w:style>
  <w:style w:type="character" w:customStyle="1" w:styleId="aff2">
    <w:name w:val="Основной текст Знак"/>
    <w:basedOn w:val="a2"/>
    <w:link w:val="aff1"/>
    <w:rsid w:val="008F22F1"/>
  </w:style>
  <w:style w:type="paragraph" w:styleId="26">
    <w:name w:val="Body Text Indent 2"/>
    <w:basedOn w:val="a1"/>
    <w:link w:val="27"/>
    <w:unhideWhenUsed/>
    <w:rsid w:val="001B77D1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7">
    <w:name w:val="Основной текст с отступом 2 Знак"/>
    <w:basedOn w:val="a2"/>
    <w:link w:val="26"/>
    <w:rsid w:val="001B77D1"/>
    <w:rPr>
      <w:rFonts w:ascii="Calibri" w:eastAsia="Calibri" w:hAnsi="Calibri" w:cs="Times New Roman"/>
      <w:lang w:eastAsia="en-US"/>
    </w:rPr>
  </w:style>
  <w:style w:type="paragraph" w:customStyle="1" w:styleId="NormalANX">
    <w:name w:val="NormalANX"/>
    <w:basedOn w:val="a1"/>
    <w:uiPriority w:val="99"/>
    <w:rsid w:val="00843F46"/>
    <w:pPr>
      <w:spacing w:before="240" w:after="24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10">
    <w:name w:val="Сетка таблицы11"/>
    <w:basedOn w:val="a3"/>
    <w:next w:val="a7"/>
    <w:rsid w:val="00843F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F3C6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f3">
    <w:name w:val="footnote text"/>
    <w:basedOn w:val="a1"/>
    <w:link w:val="aff4"/>
    <w:uiPriority w:val="99"/>
    <w:rsid w:val="004F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4">
    <w:name w:val="Текст сноски Знак"/>
    <w:basedOn w:val="a2"/>
    <w:link w:val="aff3"/>
    <w:uiPriority w:val="99"/>
    <w:rsid w:val="004F3C6E"/>
    <w:rPr>
      <w:rFonts w:ascii="Times New Roman" w:eastAsia="Times New Roman" w:hAnsi="Times New Roman" w:cs="Times New Roman"/>
      <w:sz w:val="20"/>
      <w:szCs w:val="20"/>
    </w:rPr>
  </w:style>
  <w:style w:type="paragraph" w:styleId="28">
    <w:name w:val="Body Text First Indent 2"/>
    <w:basedOn w:val="ac"/>
    <w:link w:val="29"/>
    <w:uiPriority w:val="99"/>
    <w:rsid w:val="004F3C6E"/>
    <w:pPr>
      <w:ind w:firstLine="210"/>
      <w:jc w:val="left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9">
    <w:name w:val="Красная строка 2 Знак"/>
    <w:basedOn w:val="ad"/>
    <w:link w:val="28"/>
    <w:uiPriority w:val="99"/>
    <w:rsid w:val="004F3C6E"/>
    <w:rPr>
      <w:rFonts w:ascii="Times New Roman" w:eastAsia="Times New Roman" w:hAnsi="Times New Roman" w:cs="Times New Roman"/>
      <w:sz w:val="24"/>
      <w:szCs w:val="24"/>
      <w:lang w:val="x-none" w:eastAsia="en-US"/>
    </w:rPr>
  </w:style>
  <w:style w:type="character" w:styleId="aff5">
    <w:name w:val="Strong"/>
    <w:basedOn w:val="a2"/>
    <w:uiPriority w:val="22"/>
    <w:qFormat/>
    <w:rsid w:val="004F3C6E"/>
    <w:rPr>
      <w:b/>
      <w:bCs/>
    </w:rPr>
  </w:style>
  <w:style w:type="paragraph" w:customStyle="1" w:styleId="a0">
    <w:name w:val="Список: маркер"/>
    <w:basedOn w:val="a1"/>
    <w:link w:val="aff6"/>
    <w:rsid w:val="004F3C6E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6">
    <w:name w:val="Список: маркер Знак"/>
    <w:basedOn w:val="a2"/>
    <w:link w:val="a0"/>
    <w:rsid w:val="004F3C6E"/>
    <w:rPr>
      <w:rFonts w:ascii="Times New Roman" w:eastAsia="Times New Roman" w:hAnsi="Times New Roman" w:cs="Times New Roman"/>
      <w:sz w:val="28"/>
      <w:szCs w:val="24"/>
    </w:rPr>
  </w:style>
  <w:style w:type="character" w:styleId="aff7">
    <w:name w:val="Placeholder Text"/>
    <w:basedOn w:val="a2"/>
    <w:uiPriority w:val="99"/>
    <w:semiHidden/>
    <w:rsid w:val="004F3C6E"/>
    <w:rPr>
      <w:color w:val="808080"/>
    </w:rPr>
  </w:style>
  <w:style w:type="paragraph" w:styleId="aff8">
    <w:name w:val="endnote text"/>
    <w:basedOn w:val="a1"/>
    <w:link w:val="aff9"/>
    <w:uiPriority w:val="99"/>
    <w:unhideWhenUsed/>
    <w:rsid w:val="00100F9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f9">
    <w:name w:val="Текст концевой сноски Знак"/>
    <w:basedOn w:val="a2"/>
    <w:link w:val="aff8"/>
    <w:uiPriority w:val="99"/>
    <w:rsid w:val="00100F93"/>
    <w:rPr>
      <w:rFonts w:eastAsiaTheme="minorHAnsi"/>
      <w:sz w:val="20"/>
      <w:szCs w:val="20"/>
      <w:lang w:eastAsia="en-US"/>
    </w:rPr>
  </w:style>
  <w:style w:type="character" w:styleId="HTML">
    <w:name w:val="HTML Cite"/>
    <w:basedOn w:val="a2"/>
    <w:uiPriority w:val="99"/>
    <w:unhideWhenUsed/>
    <w:rsid w:val="00100F93"/>
    <w:rPr>
      <w:i/>
      <w:iCs/>
    </w:rPr>
  </w:style>
  <w:style w:type="character" w:customStyle="1" w:styleId="titlerazdel">
    <w:name w:val="title_razdel"/>
    <w:basedOn w:val="a2"/>
    <w:rsid w:val="00100F93"/>
  </w:style>
  <w:style w:type="numbering" w:customStyle="1" w:styleId="2a">
    <w:name w:val="Нет списка2"/>
    <w:next w:val="a4"/>
    <w:uiPriority w:val="99"/>
    <w:semiHidden/>
    <w:unhideWhenUsed/>
    <w:rsid w:val="004F2E57"/>
  </w:style>
  <w:style w:type="table" w:customStyle="1" w:styleId="6">
    <w:name w:val="Сетка таблицы6"/>
    <w:basedOn w:val="a3"/>
    <w:next w:val="a7"/>
    <w:rsid w:val="004F2E5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4"/>
    <w:uiPriority w:val="99"/>
    <w:semiHidden/>
    <w:unhideWhenUsed/>
    <w:rsid w:val="00D11C51"/>
  </w:style>
  <w:style w:type="table" w:customStyle="1" w:styleId="7">
    <w:name w:val="Сетка таблицы7"/>
    <w:basedOn w:val="a3"/>
    <w:next w:val="a7"/>
    <w:rsid w:val="00D11C5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3"/>
    <w:next w:val="a7"/>
    <w:uiPriority w:val="59"/>
    <w:rsid w:val="000C1F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3"/>
    <w:next w:val="a7"/>
    <w:uiPriority w:val="99"/>
    <w:rsid w:val="001773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4"/>
    <w:uiPriority w:val="99"/>
    <w:semiHidden/>
    <w:unhideWhenUsed/>
    <w:rsid w:val="00177394"/>
  </w:style>
  <w:style w:type="table" w:customStyle="1" w:styleId="100">
    <w:name w:val="Сетка таблицы10"/>
    <w:basedOn w:val="a3"/>
    <w:next w:val="a7"/>
    <w:rsid w:val="00177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7"/>
    <w:rsid w:val="00F35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4"/>
    <w:uiPriority w:val="99"/>
    <w:semiHidden/>
    <w:unhideWhenUsed/>
    <w:rsid w:val="00886EC8"/>
  </w:style>
  <w:style w:type="table" w:customStyle="1" w:styleId="130">
    <w:name w:val="Сетка таблицы13"/>
    <w:basedOn w:val="a3"/>
    <w:next w:val="a7"/>
    <w:uiPriority w:val="59"/>
    <w:rsid w:val="00886E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Текст примечания Знак1"/>
    <w:basedOn w:val="a2"/>
    <w:semiHidden/>
    <w:rsid w:val="005038CA"/>
    <w:rPr>
      <w:sz w:val="20"/>
      <w:szCs w:val="20"/>
    </w:rPr>
  </w:style>
  <w:style w:type="numbering" w:customStyle="1" w:styleId="60">
    <w:name w:val="Нет списка6"/>
    <w:next w:val="a4"/>
    <w:uiPriority w:val="99"/>
    <w:semiHidden/>
    <w:unhideWhenUsed/>
    <w:rsid w:val="00D9725D"/>
  </w:style>
  <w:style w:type="table" w:customStyle="1" w:styleId="140">
    <w:name w:val="Сетка таблицы14"/>
    <w:basedOn w:val="a3"/>
    <w:next w:val="a7"/>
    <w:rsid w:val="00D9725D"/>
    <w:pPr>
      <w:spacing w:after="0" w:line="240" w:lineRule="auto"/>
    </w:pPr>
    <w:rPr>
      <w:rFonts w:ascii="Times New Roman" w:eastAsiaTheme="minorHAnsi" w:hAnsi="Times New Roman" w:cs="Times New Roman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7"/>
    <w:rsid w:val="00A33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0">
    <w:name w:val="Нет списка7"/>
    <w:next w:val="a4"/>
    <w:uiPriority w:val="99"/>
    <w:semiHidden/>
    <w:unhideWhenUsed/>
    <w:rsid w:val="00E00B03"/>
  </w:style>
  <w:style w:type="table" w:customStyle="1" w:styleId="16">
    <w:name w:val="Сетка таблицы16"/>
    <w:basedOn w:val="a3"/>
    <w:next w:val="a7"/>
    <w:rsid w:val="00E00B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2"/>
    <w:link w:val="9"/>
    <w:rsid w:val="00007867"/>
    <w:rPr>
      <w:rFonts w:ascii="PetersburgCTT" w:eastAsia="Batang" w:hAnsi="PetersburgCTT" w:cs="Times New Roman"/>
      <w:i/>
      <w:sz w:val="18"/>
      <w:szCs w:val="24"/>
      <w:lang w:eastAsia="en-US"/>
    </w:rPr>
  </w:style>
  <w:style w:type="numbering" w:customStyle="1" w:styleId="80">
    <w:name w:val="Нет списка8"/>
    <w:next w:val="a4"/>
    <w:uiPriority w:val="99"/>
    <w:semiHidden/>
    <w:unhideWhenUsed/>
    <w:rsid w:val="00007867"/>
  </w:style>
  <w:style w:type="table" w:customStyle="1" w:styleId="17">
    <w:name w:val="Сетка таблицы17"/>
    <w:basedOn w:val="a3"/>
    <w:next w:val="a7"/>
    <w:rsid w:val="00007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annotation subject"/>
    <w:basedOn w:val="afb"/>
    <w:next w:val="afb"/>
    <w:link w:val="affb"/>
    <w:uiPriority w:val="99"/>
    <w:semiHidden/>
    <w:unhideWhenUsed/>
    <w:rsid w:val="00007867"/>
    <w:pPr>
      <w:spacing w:after="160"/>
    </w:pPr>
    <w:rPr>
      <w:rFonts w:ascii="Calibri" w:eastAsia="Calibri" w:hAnsi="Calibri"/>
      <w:b/>
      <w:bCs/>
      <w:lang w:eastAsia="en-US"/>
    </w:rPr>
  </w:style>
  <w:style w:type="character" w:customStyle="1" w:styleId="affb">
    <w:name w:val="Тема примечания Знак"/>
    <w:basedOn w:val="afa"/>
    <w:link w:val="affa"/>
    <w:uiPriority w:val="99"/>
    <w:semiHidden/>
    <w:rsid w:val="00007867"/>
    <w:rPr>
      <w:rFonts w:ascii="Calibri" w:eastAsia="Calibri" w:hAnsi="Calibri" w:cs="Times New Roman"/>
      <w:b/>
      <w:bCs/>
      <w:sz w:val="20"/>
      <w:szCs w:val="20"/>
      <w:lang w:eastAsia="en-US"/>
    </w:rPr>
  </w:style>
  <w:style w:type="numbering" w:customStyle="1" w:styleId="92">
    <w:name w:val="Нет списка9"/>
    <w:next w:val="a4"/>
    <w:uiPriority w:val="99"/>
    <w:semiHidden/>
    <w:unhideWhenUsed/>
    <w:rsid w:val="00833B1A"/>
  </w:style>
  <w:style w:type="table" w:customStyle="1" w:styleId="18">
    <w:name w:val="Сетка таблицы18"/>
    <w:basedOn w:val="a3"/>
    <w:next w:val="a7"/>
    <w:rsid w:val="00833B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4"/>
    <w:uiPriority w:val="99"/>
    <w:semiHidden/>
    <w:unhideWhenUsed/>
    <w:rsid w:val="00026846"/>
  </w:style>
  <w:style w:type="table" w:customStyle="1" w:styleId="19">
    <w:name w:val="Сетка таблицы19"/>
    <w:basedOn w:val="a3"/>
    <w:next w:val="a7"/>
    <w:rsid w:val="0002684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3"/>
    <w:next w:val="a7"/>
    <w:uiPriority w:val="59"/>
    <w:rsid w:val="00301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3"/>
    <w:next w:val="a7"/>
    <w:rsid w:val="002154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3"/>
    <w:next w:val="a7"/>
    <w:rsid w:val="00460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3"/>
    <w:next w:val="a7"/>
    <w:rsid w:val="00C62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3"/>
    <w:next w:val="a7"/>
    <w:uiPriority w:val="99"/>
    <w:rsid w:val="00777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3"/>
    <w:next w:val="a7"/>
    <w:uiPriority w:val="99"/>
    <w:rsid w:val="00AD4B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3"/>
    <w:next w:val="a7"/>
    <w:rsid w:val="003F74FE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.oktregio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358D6-681F-4EAE-AB5E-6088AEA8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Депимущества Югры</Company>
  <LinksUpToDate>false</LinksUpToDate>
  <CharactersWithSpaces>9986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Першина Елена Ивановна</dc:creator>
  <cp:lastModifiedBy>MoorEA</cp:lastModifiedBy>
  <cp:revision>5</cp:revision>
  <cp:lastPrinted>2015-10-28T09:21:00Z</cp:lastPrinted>
  <dcterms:created xsi:type="dcterms:W3CDTF">2015-11-24T11:44:00Z</dcterms:created>
  <dcterms:modified xsi:type="dcterms:W3CDTF">2015-11-24T11:52:00Z</dcterms:modified>
</cp:coreProperties>
</file>